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margin" w:tblpY="12675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B3A34" w14:paraId="020B6D02" w14:textId="77777777" w:rsidTr="007B3A34">
        <w:tc>
          <w:tcPr>
            <w:tcW w:w="3070" w:type="dxa"/>
          </w:tcPr>
          <w:p w14:paraId="2CC979A2" w14:textId="77777777" w:rsidR="007B3A34" w:rsidRPr="00971597" w:rsidRDefault="007B3A34" w:rsidP="007B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97">
              <w:rPr>
                <w:rFonts w:ascii="Times New Roman" w:hAnsi="Times New Roman" w:cs="Times New Roman"/>
                <w:b/>
                <w:sz w:val="28"/>
                <w:szCs w:val="28"/>
              </w:rPr>
              <w:t>MPS</w:t>
            </w:r>
          </w:p>
        </w:tc>
        <w:tc>
          <w:tcPr>
            <w:tcW w:w="3071" w:type="dxa"/>
          </w:tcPr>
          <w:p w14:paraId="484BF6BF" w14:textId="77777777" w:rsidR="007B3A34" w:rsidRPr="00971597" w:rsidRDefault="007B3A34" w:rsidP="007B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97">
              <w:rPr>
                <w:rFonts w:ascii="Times New Roman" w:hAnsi="Times New Roman" w:cs="Times New Roman"/>
                <w:b/>
                <w:sz w:val="28"/>
                <w:szCs w:val="28"/>
              </w:rPr>
              <w:t>LS</w:t>
            </w:r>
          </w:p>
        </w:tc>
        <w:tc>
          <w:tcPr>
            <w:tcW w:w="3071" w:type="dxa"/>
          </w:tcPr>
          <w:p w14:paraId="2545CE63" w14:textId="77777777" w:rsidR="007B3A34" w:rsidRPr="00971597" w:rsidRDefault="007B3A34" w:rsidP="007B3A3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597">
              <w:rPr>
                <w:rFonts w:ascii="Times New Roman" w:hAnsi="Times New Roman" w:cs="Times New Roman"/>
                <w:b/>
                <w:sz w:val="28"/>
                <w:szCs w:val="28"/>
              </w:rPr>
              <w:t>SI</w:t>
            </w:r>
          </w:p>
        </w:tc>
      </w:tr>
      <w:tr w:rsidR="007B3A34" w14:paraId="6FFAB771" w14:textId="77777777" w:rsidTr="007B3A34">
        <w:tc>
          <w:tcPr>
            <w:tcW w:w="3070" w:type="dxa"/>
          </w:tcPr>
          <w:p w14:paraId="0B618C51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Clair Paul</w:t>
            </w:r>
          </w:p>
          <w:p w14:paraId="3850C7CF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Menuel</w:t>
            </w:r>
            <w:proofErr w:type="spellEnd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 xml:space="preserve"> Camille</w:t>
            </w:r>
          </w:p>
          <w:p w14:paraId="0E0E2C81" w14:textId="77777777" w:rsidR="007B3A34" w:rsidRDefault="007B3A34" w:rsidP="007B3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86F">
              <w:rPr>
                <w:rFonts w:ascii="Times New Roman" w:hAnsi="Times New Roman" w:cs="Times New Roman"/>
                <w:sz w:val="24"/>
                <w:szCs w:val="24"/>
              </w:rPr>
              <w:t>Nectoux</w:t>
            </w:r>
            <w:proofErr w:type="spellEnd"/>
            <w:r w:rsidRPr="00AB286F">
              <w:rPr>
                <w:rFonts w:ascii="Times New Roman" w:hAnsi="Times New Roman" w:cs="Times New Roman"/>
                <w:sz w:val="24"/>
                <w:szCs w:val="24"/>
              </w:rPr>
              <w:t xml:space="preserve"> Juliette</w:t>
            </w:r>
          </w:p>
          <w:p w14:paraId="50CE1306" w14:textId="77777777" w:rsidR="00AE052F" w:rsidRPr="00971597" w:rsidRDefault="00AE052F" w:rsidP="007B3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Pechoux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Gaelle</w:t>
            </w:r>
            <w:proofErr w:type="spellEnd"/>
          </w:p>
          <w:p w14:paraId="0CBCB5EF" w14:textId="77777777" w:rsidR="007B3A34" w:rsidRPr="00971597" w:rsidRDefault="007B3A34" w:rsidP="007B3A3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 xml:space="preserve">Rémy </w:t>
            </w:r>
            <w:proofErr w:type="spellStart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Eloise</w:t>
            </w:r>
            <w:proofErr w:type="spellEnd"/>
          </w:p>
          <w:p w14:paraId="3E9C42C1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286F">
              <w:rPr>
                <w:rFonts w:ascii="Times New Roman" w:hAnsi="Times New Roman" w:cs="Times New Roman"/>
                <w:sz w:val="24"/>
                <w:szCs w:val="24"/>
              </w:rPr>
              <w:t>Repiquet</w:t>
            </w:r>
            <w:proofErr w:type="spellEnd"/>
            <w:r w:rsidRPr="00AB286F">
              <w:rPr>
                <w:rFonts w:ascii="Times New Roman" w:hAnsi="Times New Roman" w:cs="Times New Roman"/>
                <w:sz w:val="24"/>
                <w:szCs w:val="24"/>
              </w:rPr>
              <w:t xml:space="preserve"> Anthony</w:t>
            </w:r>
          </w:p>
          <w:p w14:paraId="0BB9B10C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Thibaudet Marie</w:t>
            </w:r>
          </w:p>
          <w:p w14:paraId="6DC9BF0C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Touta</w:t>
            </w:r>
            <w:proofErr w:type="spellEnd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 xml:space="preserve"> Younes</w:t>
            </w:r>
          </w:p>
        </w:tc>
        <w:tc>
          <w:tcPr>
            <w:tcW w:w="3071" w:type="dxa"/>
          </w:tcPr>
          <w:p w14:paraId="6FB31735" w14:textId="77777777" w:rsidR="00F21A1C" w:rsidRPr="00971597" w:rsidRDefault="00F21A1C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Bouriot</w:t>
            </w:r>
            <w:proofErr w:type="spellEnd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 xml:space="preserve"> Léa</w:t>
            </w:r>
          </w:p>
          <w:p w14:paraId="448E432A" w14:textId="77777777" w:rsidR="00F21A1C" w:rsidRDefault="00F21A1C" w:rsidP="00F2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Fauchier Manon</w:t>
            </w:r>
          </w:p>
          <w:p w14:paraId="20B3864A" w14:textId="77777777" w:rsidR="00F21A1C" w:rsidRDefault="00F21A1C" w:rsidP="00F2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Morgado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Gabriella</w:t>
            </w:r>
          </w:p>
          <w:p w14:paraId="22338B2B" w14:textId="77777777" w:rsidR="00F21A1C" w:rsidRPr="00971597" w:rsidRDefault="00F21A1C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Sèvre Amélie</w:t>
            </w:r>
          </w:p>
          <w:p w14:paraId="2E6EB2A2" w14:textId="77777777" w:rsidR="00F21A1C" w:rsidRPr="00971597" w:rsidRDefault="00F21A1C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Simonot</w:t>
            </w:r>
            <w:proofErr w:type="spellEnd"/>
            <w:r w:rsidRPr="00971597">
              <w:rPr>
                <w:rFonts w:ascii="Times New Roman" w:hAnsi="Times New Roman" w:cs="Times New Roman"/>
                <w:sz w:val="24"/>
                <w:szCs w:val="24"/>
              </w:rPr>
              <w:t xml:space="preserve"> Marine</w:t>
            </w:r>
          </w:p>
          <w:p w14:paraId="67C7CBAA" w14:textId="77777777" w:rsidR="00F21A1C" w:rsidRPr="00971597" w:rsidRDefault="00F21A1C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Thiebault Damien</w:t>
            </w:r>
          </w:p>
          <w:p w14:paraId="76DD184A" w14:textId="77777777" w:rsidR="00F21A1C" w:rsidRDefault="00F21A1C" w:rsidP="00F21A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Victor Angélique</w:t>
            </w:r>
          </w:p>
          <w:p w14:paraId="1AF9BF6D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14:paraId="7A318BD7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CEAFBD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Chevigny Jade</w:t>
            </w:r>
          </w:p>
          <w:p w14:paraId="6938D095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1597">
              <w:rPr>
                <w:rFonts w:ascii="Times New Roman" w:hAnsi="Times New Roman" w:cs="Times New Roman"/>
                <w:sz w:val="24"/>
                <w:szCs w:val="24"/>
              </w:rPr>
              <w:t>Nottaris Côme</w:t>
            </w:r>
          </w:p>
          <w:p w14:paraId="43A6C5B0" w14:textId="77777777" w:rsidR="007B3A34" w:rsidRPr="00971597" w:rsidRDefault="007B3A34" w:rsidP="007B3A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C6756" w14:textId="77777777" w:rsidR="00015C45" w:rsidRDefault="00D17876" w:rsidP="00B0681B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7876">
        <w:rPr>
          <w:rFonts w:ascii="Times New Roman" w:hAnsi="Times New Roman" w:cs="Times New Roman"/>
          <w:b/>
          <w:sz w:val="36"/>
          <w:szCs w:val="36"/>
          <w:u w:val="single"/>
        </w:rPr>
        <w:t>Planning  d’AP</w:t>
      </w:r>
      <w:r w:rsidR="009E3D5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651B79">
        <w:rPr>
          <w:rFonts w:ascii="Times New Roman" w:hAnsi="Times New Roman" w:cs="Times New Roman"/>
          <w:b/>
          <w:sz w:val="36"/>
          <w:szCs w:val="36"/>
          <w:u w:val="single"/>
        </w:rPr>
        <w:t>et enseignement d’exploration</w:t>
      </w:r>
      <w:r w:rsidR="00B0681B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9E3D5B">
        <w:rPr>
          <w:rFonts w:ascii="Times New Roman" w:hAnsi="Times New Roman" w:cs="Times New Roman"/>
          <w:b/>
          <w:sz w:val="36"/>
          <w:szCs w:val="36"/>
          <w:u w:val="single"/>
        </w:rPr>
        <w:t>Groupe « </w:t>
      </w:r>
      <w:r w:rsidR="00651B79">
        <w:rPr>
          <w:rFonts w:ascii="Times New Roman" w:hAnsi="Times New Roman" w:cs="Times New Roman"/>
          <w:b/>
          <w:sz w:val="36"/>
          <w:szCs w:val="36"/>
          <w:u w:val="single"/>
        </w:rPr>
        <w:t>N</w:t>
      </w:r>
      <w:r w:rsidR="009E3D5B">
        <w:rPr>
          <w:rFonts w:ascii="Times New Roman" w:hAnsi="Times New Roman" w:cs="Times New Roman"/>
          <w:b/>
          <w:sz w:val="36"/>
          <w:szCs w:val="36"/>
          <w:u w:val="single"/>
        </w:rPr>
        <w:t>uits des musées »</w:t>
      </w:r>
      <w:r w:rsidRPr="00D17876">
        <w:rPr>
          <w:rFonts w:ascii="Times New Roman" w:hAnsi="Times New Roman" w:cs="Times New Roman"/>
          <w:b/>
          <w:sz w:val="36"/>
          <w:szCs w:val="36"/>
          <w:u w:val="single"/>
        </w:rPr>
        <w:t xml:space="preserve"> jusqu’à la fin de l’année :</w:t>
      </w:r>
    </w:p>
    <w:tbl>
      <w:tblPr>
        <w:tblStyle w:val="Grilledutableau"/>
        <w:tblpPr w:leftFromText="141" w:rightFromText="141" w:vertAnchor="page" w:horzAnchor="margin" w:tblpY="1957"/>
        <w:tblW w:w="5000" w:type="pct"/>
        <w:tblLook w:val="04A0" w:firstRow="1" w:lastRow="0" w:firstColumn="1" w:lastColumn="0" w:noHBand="0" w:noVBand="1"/>
      </w:tblPr>
      <w:tblGrid>
        <w:gridCol w:w="4273"/>
        <w:gridCol w:w="2134"/>
        <w:gridCol w:w="2139"/>
        <w:gridCol w:w="2136"/>
      </w:tblGrid>
      <w:tr w:rsidR="007B3A34" w14:paraId="7B897437" w14:textId="77777777" w:rsidTr="007B3A34">
        <w:tc>
          <w:tcPr>
            <w:tcW w:w="2000" w:type="pct"/>
          </w:tcPr>
          <w:p w14:paraId="73F4F653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pct"/>
          </w:tcPr>
          <w:p w14:paraId="179AD52D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Groupe </w:t>
            </w:r>
            <w:r w:rsidRPr="001527BA">
              <w:rPr>
                <w:rFonts w:ascii="Times New Roman" w:hAnsi="Times New Roman" w:cs="Times New Roman"/>
                <w:b/>
              </w:rPr>
              <w:t>nuits des musées</w:t>
            </w:r>
          </w:p>
          <w:p w14:paraId="29F0ED5A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13H-14H</w:t>
            </w:r>
          </w:p>
          <w:p w14:paraId="1ACE4C8C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775B48D5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1" w:type="pct"/>
          </w:tcPr>
          <w:p w14:paraId="04061981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Groupe </w:t>
            </w:r>
            <w:r w:rsidRPr="001527BA">
              <w:rPr>
                <w:rFonts w:ascii="Times New Roman" w:hAnsi="Times New Roman" w:cs="Times New Roman"/>
                <w:b/>
              </w:rPr>
              <w:t>nuits des musées</w:t>
            </w:r>
          </w:p>
          <w:p w14:paraId="790D22BB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14H-15H</w:t>
            </w:r>
          </w:p>
          <w:p w14:paraId="07FA5AF8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A809976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pct"/>
          </w:tcPr>
          <w:p w14:paraId="228C14A4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LS/MPS regroupés</w:t>
            </w:r>
          </w:p>
          <w:p w14:paraId="7300AA12" w14:textId="77777777" w:rsidR="007B3A34" w:rsidRPr="001527BA" w:rsidRDefault="007B3A34" w:rsidP="007B3A3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Jusqu’à 16H15</w:t>
            </w:r>
          </w:p>
        </w:tc>
      </w:tr>
      <w:tr w:rsidR="007B3A34" w14:paraId="22DF6517" w14:textId="77777777" w:rsidTr="007B3A34">
        <w:tc>
          <w:tcPr>
            <w:tcW w:w="2000" w:type="pct"/>
          </w:tcPr>
          <w:p w14:paraId="633C4F99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Mardi 7 mars</w:t>
            </w:r>
          </w:p>
        </w:tc>
        <w:tc>
          <w:tcPr>
            <w:tcW w:w="2000" w:type="pct"/>
            <w:gridSpan w:val="2"/>
          </w:tcPr>
          <w:p w14:paraId="1BC696E5" w14:textId="77777777" w:rsidR="007B3A34" w:rsidRDefault="007B3A34" w:rsidP="007B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 (Etude des textes, explication de l’organisation générale)</w:t>
            </w:r>
          </w:p>
          <w:p w14:paraId="2C97A1C4" w14:textId="77777777" w:rsidR="007B3A34" w:rsidRPr="007B3A34" w:rsidRDefault="007B3A34" w:rsidP="007B3A34">
            <w:pPr>
              <w:rPr>
                <w:rFonts w:ascii="Times New Roman" w:hAnsi="Times New Roman" w:cs="Times New Roman"/>
                <w:b/>
              </w:rPr>
            </w:pPr>
            <w:r w:rsidRPr="007B3A34">
              <w:rPr>
                <w:rFonts w:ascii="Times New Roman" w:hAnsi="Times New Roman" w:cs="Times New Roman"/>
                <w:b/>
              </w:rPr>
              <w:t xml:space="preserve">Mme Leclercq/ Mr Martin/ Mme </w:t>
            </w:r>
            <w:bookmarkStart w:id="0" w:name="_GoBack"/>
            <w:bookmarkEnd w:id="0"/>
            <w:r w:rsidRPr="007B3A34">
              <w:rPr>
                <w:rFonts w:ascii="Times New Roman" w:hAnsi="Times New Roman" w:cs="Times New Roman"/>
                <w:b/>
              </w:rPr>
              <w:t>Thibaudet</w:t>
            </w:r>
            <w:r w:rsidR="000C2965">
              <w:rPr>
                <w:rFonts w:ascii="Times New Roman" w:hAnsi="Times New Roman" w:cs="Times New Roman"/>
                <w:b/>
              </w:rPr>
              <w:t xml:space="preserve"> (</w:t>
            </w:r>
            <w:r w:rsidR="00F166CE">
              <w:rPr>
                <w:rFonts w:ascii="Times New Roman" w:hAnsi="Times New Roman" w:cs="Times New Roman"/>
                <w:b/>
              </w:rPr>
              <w:t>S06)</w:t>
            </w:r>
          </w:p>
        </w:tc>
        <w:tc>
          <w:tcPr>
            <w:tcW w:w="1000" w:type="pct"/>
          </w:tcPr>
          <w:p w14:paraId="5025961F" w14:textId="77777777" w:rsidR="007B3A34" w:rsidRPr="00651B79" w:rsidRDefault="007B3A34" w:rsidP="007B3A34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651B79">
              <w:rPr>
                <w:rFonts w:ascii="Times New Roman" w:hAnsi="Times New Roman" w:cs="Times New Roman"/>
                <w:b/>
                <w:color w:val="00B050"/>
              </w:rPr>
              <w:t>15H30-16H30</w:t>
            </w:r>
          </w:p>
          <w:p w14:paraId="4CFD0CC3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  <w:r w:rsidRPr="00651B79">
              <w:rPr>
                <w:rFonts w:ascii="Times New Roman" w:hAnsi="Times New Roman" w:cs="Times New Roman"/>
                <w:b/>
                <w:color w:val="00B050"/>
              </w:rPr>
              <w:t>Attribution des rôles par Eulalie Torres</w:t>
            </w:r>
          </w:p>
        </w:tc>
      </w:tr>
      <w:tr w:rsidR="007B3A34" w14:paraId="5EE640F5" w14:textId="77777777" w:rsidTr="007B3A34">
        <w:tc>
          <w:tcPr>
            <w:tcW w:w="2000" w:type="pct"/>
          </w:tcPr>
          <w:p w14:paraId="6F35EB6F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Mardi 14 Mars</w:t>
            </w:r>
          </w:p>
        </w:tc>
        <w:tc>
          <w:tcPr>
            <w:tcW w:w="3000" w:type="pct"/>
            <w:gridSpan w:val="3"/>
            <w:shd w:val="clear" w:color="auto" w:fill="BFBFBF" w:themeFill="background1" w:themeFillShade="BF"/>
          </w:tcPr>
          <w:p w14:paraId="0295F77D" w14:textId="77777777" w:rsidR="007B3A34" w:rsidRDefault="007B3A34" w:rsidP="007B3A34">
            <w:pPr>
              <w:jc w:val="center"/>
              <w:rPr>
                <w:rFonts w:ascii="Times New Roman" w:hAnsi="Times New Roman" w:cs="Times New Roman"/>
              </w:rPr>
            </w:pPr>
          </w:p>
          <w:p w14:paraId="4E443B1E" w14:textId="77777777" w:rsidR="007B3A34" w:rsidRDefault="007B3A34" w:rsidP="007B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Bibracte</w:t>
            </w:r>
          </w:p>
          <w:p w14:paraId="2A9CDD65" w14:textId="77777777" w:rsidR="007B3A34" w:rsidRPr="00015C45" w:rsidRDefault="007B3A34" w:rsidP="007B3A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3A34" w:rsidRPr="00015C45" w14:paraId="44451DB2" w14:textId="77777777" w:rsidTr="00F166CE">
        <w:tc>
          <w:tcPr>
            <w:tcW w:w="2000" w:type="pct"/>
          </w:tcPr>
          <w:p w14:paraId="4256EBF8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Mardi 21 mars</w:t>
            </w:r>
          </w:p>
        </w:tc>
        <w:tc>
          <w:tcPr>
            <w:tcW w:w="999" w:type="pct"/>
            <w:shd w:val="clear" w:color="auto" w:fill="auto"/>
          </w:tcPr>
          <w:p w14:paraId="1BA75154" w14:textId="77777777" w:rsidR="00F166CE" w:rsidRDefault="00F166CE" w:rsidP="00F1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Répétition des textes </w:t>
            </w:r>
          </w:p>
          <w:p w14:paraId="7CE7BAE2" w14:textId="77777777" w:rsidR="007B3A34" w:rsidRDefault="00F166CE" w:rsidP="00F166CE">
            <w:pPr>
              <w:rPr>
                <w:rFonts w:ascii="Times New Roman" w:hAnsi="Times New Roman" w:cs="Times New Roman"/>
                <w:b/>
              </w:rPr>
            </w:pPr>
            <w:r w:rsidRPr="007B3A34">
              <w:rPr>
                <w:rFonts w:ascii="Times New Roman" w:hAnsi="Times New Roman" w:cs="Times New Roman"/>
                <w:b/>
              </w:rPr>
              <w:t>Mme Leclercq/ Mr Martin/ Mme Thibaudet</w:t>
            </w:r>
          </w:p>
          <w:p w14:paraId="60F97938" w14:textId="77777777" w:rsidR="00F166CE" w:rsidRPr="00015C45" w:rsidRDefault="00F166CE" w:rsidP="00F1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(S06)</w:t>
            </w:r>
          </w:p>
        </w:tc>
        <w:tc>
          <w:tcPr>
            <w:tcW w:w="2001" w:type="pct"/>
            <w:gridSpan w:val="2"/>
          </w:tcPr>
          <w:p w14:paraId="5DAC42C4" w14:textId="77777777" w:rsidR="007B3A34" w:rsidRDefault="007B3A34" w:rsidP="007B3A34">
            <w:pPr>
              <w:rPr>
                <w:rFonts w:ascii="Times New Roman" w:hAnsi="Times New Roman" w:cs="Times New Roman"/>
              </w:rPr>
            </w:pPr>
          </w:p>
          <w:p w14:paraId="348A48D9" w14:textId="77777777" w:rsidR="007B3A34" w:rsidRPr="00651B79" w:rsidRDefault="007B3A34" w:rsidP="007B3A34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651B79">
              <w:rPr>
                <w:rFonts w:ascii="Times New Roman" w:hAnsi="Times New Roman" w:cs="Times New Roman"/>
                <w:b/>
                <w:color w:val="00B0F0"/>
              </w:rPr>
              <w:t>Essais des costumes au</w:t>
            </w:r>
            <w:r>
              <w:rPr>
                <w:rFonts w:ascii="Times New Roman" w:hAnsi="Times New Roman" w:cs="Times New Roman"/>
                <w:b/>
                <w:color w:val="00B0F0"/>
              </w:rPr>
              <w:t xml:space="preserve"> palais de Justice de 14H à 16H</w:t>
            </w:r>
          </w:p>
          <w:p w14:paraId="38197909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7B3A34" w14:paraId="52ABD822" w14:textId="77777777" w:rsidTr="007B3A34">
        <w:tc>
          <w:tcPr>
            <w:tcW w:w="2000" w:type="pct"/>
          </w:tcPr>
          <w:p w14:paraId="2A90FDD2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 w:rsidRPr="001527BA">
              <w:rPr>
                <w:rFonts w:ascii="Times New Roman" w:hAnsi="Times New Roman" w:cs="Times New Roman"/>
                <w:b/>
              </w:rPr>
              <w:t>Mardi 28 mars</w:t>
            </w:r>
          </w:p>
        </w:tc>
        <w:tc>
          <w:tcPr>
            <w:tcW w:w="999" w:type="pct"/>
            <w:shd w:val="clear" w:color="auto" w:fill="FFFFFF" w:themeFill="background1"/>
          </w:tcPr>
          <w:p w14:paraId="1766380F" w14:textId="77777777" w:rsidR="007B3A34" w:rsidRDefault="007B3A34" w:rsidP="007B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Répétition des textes </w:t>
            </w:r>
          </w:p>
          <w:p w14:paraId="478157F6" w14:textId="77777777" w:rsidR="007B3A34" w:rsidRDefault="007B3A34" w:rsidP="007B3A34">
            <w:pPr>
              <w:rPr>
                <w:rFonts w:ascii="Times New Roman" w:hAnsi="Times New Roman" w:cs="Times New Roman"/>
                <w:b/>
              </w:rPr>
            </w:pPr>
            <w:r w:rsidRPr="007B3A34">
              <w:rPr>
                <w:rFonts w:ascii="Times New Roman" w:hAnsi="Times New Roman" w:cs="Times New Roman"/>
                <w:b/>
              </w:rPr>
              <w:t>Mme Leclercq/ Mr Martin/ Mme Thibaudet</w:t>
            </w:r>
          </w:p>
          <w:p w14:paraId="48186144" w14:textId="77777777" w:rsidR="00F166CE" w:rsidRPr="007B3A34" w:rsidRDefault="00F166CE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(S06)</w:t>
            </w:r>
          </w:p>
        </w:tc>
        <w:tc>
          <w:tcPr>
            <w:tcW w:w="2001" w:type="pct"/>
            <w:gridSpan w:val="2"/>
          </w:tcPr>
          <w:p w14:paraId="6A5852EE" w14:textId="77777777" w:rsidR="007B3A34" w:rsidRDefault="007B3A34" w:rsidP="007B3A34">
            <w:pPr>
              <w:rPr>
                <w:rFonts w:ascii="Times New Roman" w:hAnsi="Times New Roman" w:cs="Times New Roman"/>
              </w:rPr>
            </w:pPr>
          </w:p>
          <w:p w14:paraId="59725D82" w14:textId="77777777" w:rsidR="007B3A34" w:rsidRPr="00B0681B" w:rsidRDefault="007B3A34" w:rsidP="007B3A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14H-16H Répétition en salle S06</w:t>
            </w:r>
          </w:p>
          <w:p w14:paraId="137A3765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7B3A34" w14:paraId="6B109D1E" w14:textId="77777777" w:rsidTr="007B3A34">
        <w:tc>
          <w:tcPr>
            <w:tcW w:w="2000" w:type="pct"/>
          </w:tcPr>
          <w:p w14:paraId="258F8444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Mardi </w:t>
            </w:r>
            <w:r w:rsidRPr="001527BA">
              <w:rPr>
                <w:rFonts w:ascii="Times New Roman" w:hAnsi="Times New Roman" w:cs="Times New Roman"/>
                <w:b/>
              </w:rPr>
              <w:t>4 avril</w:t>
            </w:r>
          </w:p>
        </w:tc>
        <w:tc>
          <w:tcPr>
            <w:tcW w:w="2000" w:type="pct"/>
            <w:gridSpan w:val="2"/>
            <w:shd w:val="clear" w:color="auto" w:fill="BFBFBF" w:themeFill="background1" w:themeFillShade="BF"/>
          </w:tcPr>
          <w:p w14:paraId="0DD1FE78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4C1C0C4C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527BA">
              <w:rPr>
                <w:rFonts w:ascii="Times New Roman" w:hAnsi="Times New Roman" w:cs="Times New Roman"/>
                <w:b/>
                <w:color w:val="FF0000"/>
              </w:rPr>
              <w:t xml:space="preserve">Cours de physique </w:t>
            </w:r>
            <w:r>
              <w:rPr>
                <w:rFonts w:ascii="Times New Roman" w:hAnsi="Times New Roman" w:cs="Times New Roman"/>
                <w:b/>
                <w:color w:val="FF0000"/>
              </w:rPr>
              <w:t>en classe entière (</w:t>
            </w:r>
            <w:r w:rsidRPr="001527BA">
              <w:rPr>
                <w:rFonts w:ascii="Times New Roman" w:hAnsi="Times New Roman" w:cs="Times New Roman"/>
                <w:b/>
                <w:color w:val="FF0000"/>
              </w:rPr>
              <w:t>à la place du 6 Avril)</w:t>
            </w:r>
          </w:p>
        </w:tc>
      </w:tr>
      <w:tr w:rsidR="007B3A34" w14:paraId="010ACD83" w14:textId="77777777" w:rsidTr="007B3A34">
        <w:tc>
          <w:tcPr>
            <w:tcW w:w="2000" w:type="pct"/>
          </w:tcPr>
          <w:p w14:paraId="77687C1C" w14:textId="77777777" w:rsidR="007B3A34" w:rsidRDefault="007B3A34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Jeudi 6 Avril </w:t>
            </w:r>
          </w:p>
        </w:tc>
        <w:tc>
          <w:tcPr>
            <w:tcW w:w="2000" w:type="pct"/>
            <w:gridSpan w:val="2"/>
          </w:tcPr>
          <w:p w14:paraId="7E6E33E1" w14:textId="77777777" w:rsidR="007B3A34" w:rsidRPr="00B0681B" w:rsidRDefault="007B3A34" w:rsidP="007B3A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13H-15H Répétition en salle S06</w:t>
            </w:r>
          </w:p>
          <w:p w14:paraId="64C94CBA" w14:textId="77777777" w:rsidR="007B3A34" w:rsidRDefault="007B3A34" w:rsidP="007B3A34">
            <w:pPr>
              <w:rPr>
                <w:rFonts w:ascii="Times New Roman" w:hAnsi="Times New Roman" w:cs="Times New Roman"/>
              </w:rPr>
            </w:pPr>
          </w:p>
          <w:p w14:paraId="19915D81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  <w:shd w:val="clear" w:color="auto" w:fill="BFBFBF" w:themeFill="background1" w:themeFillShade="BF"/>
          </w:tcPr>
          <w:p w14:paraId="78BCE0D9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</w:tr>
      <w:tr w:rsidR="007B3A34" w14:paraId="3DBD4CA5" w14:textId="77777777" w:rsidTr="007B3A34">
        <w:tc>
          <w:tcPr>
            <w:tcW w:w="2000" w:type="pct"/>
          </w:tcPr>
          <w:p w14:paraId="167AC4A1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Mardi </w:t>
            </w:r>
            <w:r w:rsidRPr="001527BA">
              <w:rPr>
                <w:rFonts w:ascii="Times New Roman" w:hAnsi="Times New Roman" w:cs="Times New Roman"/>
                <w:b/>
              </w:rPr>
              <w:t>11 avril</w:t>
            </w:r>
          </w:p>
        </w:tc>
        <w:tc>
          <w:tcPr>
            <w:tcW w:w="3000" w:type="pct"/>
            <w:gridSpan w:val="3"/>
          </w:tcPr>
          <w:p w14:paraId="7ED60424" w14:textId="77777777" w:rsidR="007B3A34" w:rsidRPr="00B0681B" w:rsidRDefault="007B3A34" w:rsidP="007B3A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13H30-16H30. Répétition en salle S06</w:t>
            </w:r>
          </w:p>
          <w:p w14:paraId="7369D27F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1800A7" w14:paraId="588769C7" w14:textId="77777777" w:rsidTr="001800A7">
        <w:tc>
          <w:tcPr>
            <w:tcW w:w="2000" w:type="pct"/>
          </w:tcPr>
          <w:p w14:paraId="22322F2F" w14:textId="77777777" w:rsidR="001800A7" w:rsidRPr="001527BA" w:rsidRDefault="001800A7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Mardi </w:t>
            </w:r>
            <w:r w:rsidRPr="001527BA">
              <w:rPr>
                <w:rFonts w:ascii="Times New Roman" w:hAnsi="Times New Roman" w:cs="Times New Roman"/>
                <w:b/>
              </w:rPr>
              <w:t>2 mai</w:t>
            </w:r>
          </w:p>
        </w:tc>
        <w:tc>
          <w:tcPr>
            <w:tcW w:w="3000" w:type="pct"/>
            <w:gridSpan w:val="3"/>
            <w:shd w:val="clear" w:color="auto" w:fill="BFBFBF" w:themeFill="background1" w:themeFillShade="BF"/>
          </w:tcPr>
          <w:p w14:paraId="7A48DE5C" w14:textId="77777777" w:rsidR="001800A7" w:rsidRPr="00015C45" w:rsidRDefault="001800A7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7B3A34" w14:paraId="271A81BF" w14:textId="77777777" w:rsidTr="007B3A34">
        <w:tc>
          <w:tcPr>
            <w:tcW w:w="2000" w:type="pct"/>
          </w:tcPr>
          <w:p w14:paraId="5DF1E8F5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Mardi </w:t>
            </w:r>
            <w:r w:rsidRPr="001527BA">
              <w:rPr>
                <w:rFonts w:ascii="Times New Roman" w:hAnsi="Times New Roman" w:cs="Times New Roman"/>
                <w:b/>
              </w:rPr>
              <w:t>9 mai</w:t>
            </w:r>
          </w:p>
        </w:tc>
        <w:tc>
          <w:tcPr>
            <w:tcW w:w="3000" w:type="pct"/>
            <w:gridSpan w:val="3"/>
          </w:tcPr>
          <w:p w14:paraId="2482EDE6" w14:textId="77777777" w:rsidR="007B3A34" w:rsidRPr="00B0681B" w:rsidRDefault="007B3A34" w:rsidP="007B3A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13H30-16H30. Répétition en salle S06</w:t>
            </w:r>
          </w:p>
          <w:p w14:paraId="4DED63CD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7B3A34" w14:paraId="14616147" w14:textId="77777777" w:rsidTr="007B3A34">
        <w:tc>
          <w:tcPr>
            <w:tcW w:w="2000" w:type="pct"/>
          </w:tcPr>
          <w:p w14:paraId="3EF040CC" w14:textId="77777777" w:rsidR="007B3A34" w:rsidRPr="001527BA" w:rsidRDefault="007B3A34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Mardi </w:t>
            </w:r>
            <w:r w:rsidRPr="001527BA">
              <w:rPr>
                <w:rFonts w:ascii="Times New Roman" w:hAnsi="Times New Roman" w:cs="Times New Roman"/>
                <w:b/>
              </w:rPr>
              <w:t>16 mai</w:t>
            </w:r>
          </w:p>
        </w:tc>
        <w:tc>
          <w:tcPr>
            <w:tcW w:w="2000" w:type="pct"/>
            <w:gridSpan w:val="2"/>
            <w:shd w:val="clear" w:color="auto" w:fill="BFBFBF" w:themeFill="background1" w:themeFillShade="BF"/>
          </w:tcPr>
          <w:p w14:paraId="21F2A5BB" w14:textId="77777777" w:rsidR="007B3A34" w:rsidRPr="00015C45" w:rsidRDefault="007B3A34" w:rsidP="007B3A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00" w:type="pct"/>
          </w:tcPr>
          <w:p w14:paraId="74CCC5AE" w14:textId="77777777" w:rsidR="007B3A34" w:rsidRDefault="007B3A34" w:rsidP="007B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Laurence Guillet </w:t>
            </w:r>
          </w:p>
          <w:p w14:paraId="6EC8A0BD" w14:textId="77777777" w:rsidR="00D865A2" w:rsidRDefault="00D865A2" w:rsidP="007B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Conférence égalité homme/femme</w:t>
            </w:r>
          </w:p>
          <w:p w14:paraId="21CB6EAB" w14:textId="77777777" w:rsidR="001800A7" w:rsidRPr="00015C45" w:rsidRDefault="00D865A2" w:rsidP="007B3A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Salle Bussy </w:t>
            </w:r>
            <w:proofErr w:type="spellStart"/>
            <w:r>
              <w:rPr>
                <w:rFonts w:ascii="Times New Roman" w:hAnsi="Times New Roman" w:cs="Times New Roman"/>
              </w:rPr>
              <w:t>R</w:t>
            </w:r>
            <w:r w:rsidR="001800A7">
              <w:rPr>
                <w:rFonts w:ascii="Times New Roman" w:hAnsi="Times New Roman" w:cs="Times New Roman"/>
              </w:rPr>
              <w:t>abutin</w:t>
            </w:r>
            <w:proofErr w:type="spellEnd"/>
          </w:p>
        </w:tc>
      </w:tr>
      <w:tr w:rsidR="001800A7" w14:paraId="6E8AAC14" w14:textId="77777777" w:rsidTr="001800A7">
        <w:tc>
          <w:tcPr>
            <w:tcW w:w="2000" w:type="pct"/>
          </w:tcPr>
          <w:p w14:paraId="76DD9B62" w14:textId="77777777" w:rsidR="001800A7" w:rsidRDefault="001800A7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Vendredi 19 mai</w:t>
            </w:r>
          </w:p>
        </w:tc>
        <w:tc>
          <w:tcPr>
            <w:tcW w:w="3000" w:type="pct"/>
            <w:gridSpan w:val="3"/>
            <w:shd w:val="clear" w:color="auto" w:fill="FFFFFF" w:themeFill="background1"/>
          </w:tcPr>
          <w:p w14:paraId="2E9F0074" w14:textId="77777777" w:rsidR="001800A7" w:rsidRPr="00B0681B" w:rsidRDefault="001800A7" w:rsidP="007B3A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9H-12H</w:t>
            </w:r>
            <w:r w:rsidRPr="00B0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Répétition au musée Rolin</w:t>
            </w:r>
          </w:p>
          <w:p w14:paraId="24E133BD" w14:textId="77777777" w:rsidR="001800A7" w:rsidRDefault="001800A7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1800A7" w14:paraId="3BDC7A8F" w14:textId="77777777" w:rsidTr="001800A7">
        <w:tc>
          <w:tcPr>
            <w:tcW w:w="2000" w:type="pct"/>
          </w:tcPr>
          <w:p w14:paraId="58F873F9" w14:textId="77777777" w:rsidR="001800A7" w:rsidRDefault="001800A7" w:rsidP="007B3A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Samedi 20 mai</w:t>
            </w:r>
          </w:p>
        </w:tc>
        <w:tc>
          <w:tcPr>
            <w:tcW w:w="3000" w:type="pct"/>
            <w:gridSpan w:val="3"/>
            <w:shd w:val="clear" w:color="auto" w:fill="FFFFFF" w:themeFill="background1"/>
          </w:tcPr>
          <w:p w14:paraId="4E860946" w14:textId="77777777" w:rsidR="001800A7" w:rsidRPr="00B0681B" w:rsidRDefault="001800A7" w:rsidP="007B3A34">
            <w:pPr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</w:pP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>14H-18H</w:t>
            </w:r>
            <w:r w:rsidRPr="00B0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81B">
              <w:rPr>
                <w:rFonts w:ascii="Times New Roman" w:hAnsi="Times New Roman" w:cs="Times New Roman"/>
                <w:b/>
                <w:color w:val="7030A0"/>
                <w:sz w:val="24"/>
                <w:szCs w:val="24"/>
              </w:rPr>
              <w:t xml:space="preserve"> Répétition au musée Rolin</w:t>
            </w:r>
          </w:p>
          <w:p w14:paraId="071E98E7" w14:textId="77777777" w:rsidR="001800A7" w:rsidRDefault="001800A7" w:rsidP="007B3A34">
            <w:pPr>
              <w:rPr>
                <w:rFonts w:ascii="Times New Roman" w:hAnsi="Times New Roman" w:cs="Times New Roman"/>
              </w:rPr>
            </w:pPr>
          </w:p>
        </w:tc>
      </w:tr>
      <w:tr w:rsidR="007B3A34" w14:paraId="71618A17" w14:textId="77777777" w:rsidTr="007B3A34">
        <w:tc>
          <w:tcPr>
            <w:tcW w:w="5000" w:type="pct"/>
            <w:gridSpan w:val="4"/>
            <w:shd w:val="clear" w:color="auto" w:fill="BFBFBF" w:themeFill="background1" w:themeFillShade="BF"/>
          </w:tcPr>
          <w:p w14:paraId="145692F9" w14:textId="77777777" w:rsidR="007B3A34" w:rsidRDefault="007B3A34" w:rsidP="007B3A34">
            <w:pPr>
              <w:jc w:val="center"/>
              <w:rPr>
                <w:rFonts w:ascii="Times New Roman" w:hAnsi="Times New Roman" w:cs="Times New Roman"/>
              </w:rPr>
            </w:pPr>
          </w:p>
          <w:p w14:paraId="585117D2" w14:textId="77777777" w:rsidR="007B3A34" w:rsidRDefault="007B3A34" w:rsidP="007B3A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 AP/MPS/LS</w:t>
            </w:r>
          </w:p>
          <w:p w14:paraId="3A0BCA6D" w14:textId="77777777" w:rsidR="007B3A34" w:rsidRPr="00015C45" w:rsidRDefault="007B3A34" w:rsidP="007B3A3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FB9409" w14:textId="77777777" w:rsidR="007B3A34" w:rsidRDefault="007B3A34" w:rsidP="00B0681B">
      <w:pPr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5F6AE486" w14:textId="77777777" w:rsidR="00015C45" w:rsidRDefault="00015C45" w:rsidP="00015C45">
      <w:pPr>
        <w:rPr>
          <w:rFonts w:ascii="Times New Roman" w:hAnsi="Times New Roman" w:cs="Times New Roman"/>
          <w:sz w:val="36"/>
          <w:szCs w:val="36"/>
        </w:rPr>
      </w:pPr>
    </w:p>
    <w:p w14:paraId="22CDDEEB" w14:textId="77777777" w:rsidR="009E3D5B" w:rsidRDefault="009E3D5B" w:rsidP="00015C45">
      <w:pPr>
        <w:rPr>
          <w:rFonts w:ascii="Times New Roman" w:hAnsi="Times New Roman" w:cs="Times New Roman"/>
          <w:sz w:val="36"/>
          <w:szCs w:val="36"/>
        </w:rPr>
      </w:pPr>
    </w:p>
    <w:p w14:paraId="4EEDA8F9" w14:textId="77777777" w:rsidR="00800841" w:rsidRPr="00015C45" w:rsidRDefault="00800841" w:rsidP="00015C45">
      <w:pPr>
        <w:rPr>
          <w:rFonts w:ascii="Times New Roman" w:hAnsi="Times New Roman" w:cs="Times New Roman"/>
          <w:sz w:val="36"/>
          <w:szCs w:val="36"/>
        </w:rPr>
      </w:pPr>
    </w:p>
    <w:sectPr w:rsidR="00800841" w:rsidRPr="00015C45" w:rsidSect="00B068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67B45"/>
    <w:rsid w:val="00015C45"/>
    <w:rsid w:val="00080191"/>
    <w:rsid w:val="000C2965"/>
    <w:rsid w:val="001527BA"/>
    <w:rsid w:val="001800A7"/>
    <w:rsid w:val="002375D3"/>
    <w:rsid w:val="002566A0"/>
    <w:rsid w:val="00294C08"/>
    <w:rsid w:val="004C6A69"/>
    <w:rsid w:val="00651B79"/>
    <w:rsid w:val="007B2B2E"/>
    <w:rsid w:val="007B3A34"/>
    <w:rsid w:val="00800841"/>
    <w:rsid w:val="009E3D5B"/>
    <w:rsid w:val="00AE052F"/>
    <w:rsid w:val="00AE20B9"/>
    <w:rsid w:val="00B0681B"/>
    <w:rsid w:val="00B67B45"/>
    <w:rsid w:val="00BD1203"/>
    <w:rsid w:val="00C1230C"/>
    <w:rsid w:val="00D15594"/>
    <w:rsid w:val="00D17876"/>
    <w:rsid w:val="00D865A2"/>
    <w:rsid w:val="00F166CE"/>
    <w:rsid w:val="00F21A1C"/>
    <w:rsid w:val="00FC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21F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08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67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73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212</Words>
  <Characters>1166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THIBAUDET</dc:creator>
  <cp:lastModifiedBy>Jean-Luc PERNETTE</cp:lastModifiedBy>
  <cp:revision>13</cp:revision>
  <cp:lastPrinted>2017-02-06T18:08:00Z</cp:lastPrinted>
  <dcterms:created xsi:type="dcterms:W3CDTF">2017-02-06T18:06:00Z</dcterms:created>
  <dcterms:modified xsi:type="dcterms:W3CDTF">2017-03-21T09:44:00Z</dcterms:modified>
</cp:coreProperties>
</file>