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EC70" w14:textId="77777777" w:rsidR="00246904" w:rsidRPr="0070312A" w:rsidRDefault="00246904" w:rsidP="00201EAD">
      <w:pPr>
        <w:pStyle w:val="Titre1"/>
        <w:rPr>
          <w:rFonts w:eastAsia="Arial" w:cs="Arial"/>
          <w:lang w:val="fr-FR"/>
        </w:rPr>
      </w:pPr>
      <w:r w:rsidRPr="0070312A">
        <w:rPr>
          <w:lang w:val="fr-FR"/>
        </w:rPr>
        <w:t>Budget prévisionnel</w:t>
      </w:r>
    </w:p>
    <w:p w14:paraId="7A3A3DDB" w14:textId="77777777" w:rsidR="00246904" w:rsidRPr="002410E0" w:rsidRDefault="00246904" w:rsidP="00246904">
      <w:pPr>
        <w:pStyle w:val="Corps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16"/>
          <w:szCs w:val="28"/>
        </w:rPr>
      </w:pPr>
    </w:p>
    <w:p w14:paraId="2763EB1A" w14:textId="1E09BBD3" w:rsidR="00246904" w:rsidRPr="00246904" w:rsidRDefault="00246904" w:rsidP="00246904">
      <w:pPr>
        <w:pStyle w:val="Corps"/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46904">
        <w:rPr>
          <w:rFonts w:ascii="Arial" w:hAnsi="Arial"/>
          <w:sz w:val="20"/>
          <w:szCs w:val="20"/>
        </w:rPr>
        <w:t xml:space="preserve">Il est rappelé que le </w:t>
      </w:r>
      <w:r w:rsidRPr="00246904">
        <w:rPr>
          <w:rFonts w:ascii="Arial" w:hAnsi="Arial"/>
          <w:b/>
          <w:bCs/>
          <w:i/>
          <w:iCs/>
          <w:sz w:val="20"/>
          <w:szCs w:val="20"/>
        </w:rPr>
        <w:t>bilan financier</w:t>
      </w:r>
      <w:r w:rsidRPr="00246904">
        <w:rPr>
          <w:rFonts w:ascii="Arial" w:hAnsi="Arial"/>
          <w:sz w:val="20"/>
          <w:szCs w:val="20"/>
        </w:rPr>
        <w:t xml:space="preserve"> demandé pour le versement des subventions devra, dans la mesure du possible, correspondre au </w:t>
      </w:r>
      <w:r w:rsidRPr="00246904">
        <w:rPr>
          <w:rFonts w:ascii="Arial" w:hAnsi="Arial"/>
          <w:b/>
          <w:bCs/>
          <w:i/>
          <w:iCs/>
          <w:sz w:val="20"/>
          <w:szCs w:val="20"/>
        </w:rPr>
        <w:t>budget prévisionnel</w:t>
      </w:r>
      <w:r w:rsidRPr="00246904">
        <w:rPr>
          <w:rFonts w:ascii="Arial" w:hAnsi="Arial"/>
          <w:sz w:val="20"/>
          <w:szCs w:val="20"/>
        </w:rPr>
        <w:t>. Le document ci-dessous est à adapter au projet présenté, il est possible d’ajouter/supprimer des lignes et de modifier les intitulés proposés. Il est donc recommandé aux porteurs de proj</w:t>
      </w:r>
      <w:r w:rsidR="003A4078">
        <w:rPr>
          <w:rFonts w:ascii="Arial" w:hAnsi="Arial"/>
          <w:sz w:val="20"/>
          <w:szCs w:val="20"/>
        </w:rPr>
        <w:t>ets de prendre conseil auprès du gestionnaire de l’établissement</w:t>
      </w:r>
      <w:r w:rsidRPr="00246904">
        <w:rPr>
          <w:rFonts w:ascii="Arial" w:hAnsi="Arial"/>
          <w:sz w:val="20"/>
          <w:szCs w:val="20"/>
        </w:rPr>
        <w:t xml:space="preserve"> pour établir </w:t>
      </w:r>
      <w:r w:rsidRPr="00246904">
        <w:rPr>
          <w:rFonts w:ascii="Arial" w:hAnsi="Arial"/>
          <w:b/>
          <w:bCs/>
          <w:i/>
          <w:iCs/>
          <w:sz w:val="20"/>
          <w:szCs w:val="20"/>
        </w:rPr>
        <w:t xml:space="preserve">un budget prévisionnel </w:t>
      </w:r>
      <w:r w:rsidRPr="00246904">
        <w:rPr>
          <w:rFonts w:ascii="Arial" w:hAnsi="Arial"/>
          <w:b/>
          <w:bCs/>
          <w:i/>
          <w:iCs/>
          <w:sz w:val="20"/>
          <w:szCs w:val="20"/>
          <w:u w:val="single"/>
        </w:rPr>
        <w:t>réaliste</w:t>
      </w:r>
      <w:r w:rsidRPr="00246904">
        <w:rPr>
          <w:rFonts w:ascii="Arial" w:hAnsi="Arial"/>
          <w:sz w:val="20"/>
          <w:szCs w:val="20"/>
        </w:rPr>
        <w:t xml:space="preserve">. </w:t>
      </w:r>
    </w:p>
    <w:p w14:paraId="3F3F17B1" w14:textId="77777777" w:rsidR="00246904" w:rsidRPr="00246904" w:rsidRDefault="00246904" w:rsidP="00246904">
      <w:pPr>
        <w:pStyle w:val="Corps"/>
        <w:widowControl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84"/>
        <w:gridCol w:w="1651"/>
        <w:gridCol w:w="3256"/>
        <w:gridCol w:w="1418"/>
      </w:tblGrid>
      <w:tr w:rsidR="00246904" w:rsidRPr="00246904" w14:paraId="22014942" w14:textId="77777777" w:rsidTr="00FD5032">
        <w:trPr>
          <w:trHeight w:val="375"/>
        </w:trPr>
        <w:tc>
          <w:tcPr>
            <w:tcW w:w="5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0"/>
          <w:p w14:paraId="727CB392" w14:textId="77777777" w:rsidR="00246904" w:rsidRPr="00246904" w:rsidRDefault="00246904" w:rsidP="00FD5032">
            <w:pPr>
              <w:pStyle w:val="Corps"/>
              <w:spacing w:after="0" w:line="240" w:lineRule="auto"/>
              <w:jc w:val="center"/>
            </w:pPr>
            <w:r w:rsidRPr="00246904">
              <w:rPr>
                <w:rFonts w:ascii="Arial" w:hAnsi="Arial"/>
                <w:b/>
                <w:bCs/>
                <w:sz w:val="20"/>
                <w:szCs w:val="20"/>
              </w:rPr>
              <w:t>DEPENSES</w:t>
            </w:r>
          </w:p>
        </w:tc>
        <w:tc>
          <w:tcPr>
            <w:tcW w:w="4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1D2D0" w14:textId="77777777" w:rsidR="00246904" w:rsidRPr="00246904" w:rsidRDefault="00246904" w:rsidP="00FD5032">
            <w:pPr>
              <w:pStyle w:val="Corps"/>
              <w:spacing w:after="0" w:line="240" w:lineRule="auto"/>
              <w:jc w:val="center"/>
            </w:pPr>
            <w:r w:rsidRPr="00246904">
              <w:rPr>
                <w:rFonts w:ascii="Arial" w:hAnsi="Arial"/>
                <w:b/>
                <w:bCs/>
                <w:sz w:val="20"/>
                <w:szCs w:val="20"/>
              </w:rPr>
              <w:t>RECETTES</w:t>
            </w:r>
          </w:p>
        </w:tc>
      </w:tr>
      <w:tr w:rsidR="00246904" w:rsidRPr="00246904" w14:paraId="3D286CC6" w14:textId="77777777" w:rsidTr="00FD5032">
        <w:trPr>
          <w:trHeight w:val="240"/>
        </w:trPr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43EB2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b/>
                <w:bCs/>
                <w:sz w:val="20"/>
                <w:szCs w:val="20"/>
              </w:rPr>
              <w:t>Intitulé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604B5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F8FFC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b/>
                <w:bCs/>
                <w:sz w:val="20"/>
                <w:szCs w:val="20"/>
              </w:rPr>
              <w:t>Intitulé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EAAA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396AF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b/>
                <w:bCs/>
                <w:sz w:val="20"/>
                <w:szCs w:val="20"/>
              </w:rPr>
              <w:t>Montant</w:t>
            </w:r>
          </w:p>
        </w:tc>
      </w:tr>
      <w:tr w:rsidR="00246904" w:rsidRPr="00246904" w14:paraId="3F2BAF85" w14:textId="77777777" w:rsidTr="00FD5032">
        <w:trPr>
          <w:trHeight w:val="223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1C06B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Fournitures 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B691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Ventes de produits</w:t>
            </w:r>
          </w:p>
        </w:tc>
      </w:tr>
      <w:tr w:rsidR="00246904" w:rsidRPr="00246904" w14:paraId="79A6B4F2" w14:textId="77777777" w:rsidTr="00FD5032">
        <w:trPr>
          <w:trHeight w:val="223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948CD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A9EE3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5012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81B4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46904" w:rsidRPr="00246904" w14:paraId="7DA936EE" w14:textId="77777777" w:rsidTr="00FD5032">
        <w:trPr>
          <w:trHeight w:val="223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8B0F6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98963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86166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D5601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46904" w:rsidRPr="00246904" w14:paraId="78088ED1" w14:textId="77777777" w:rsidTr="00FD5032">
        <w:trPr>
          <w:trHeight w:val="223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4F1B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Intervenant(s)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0A863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Ventes de services</w:t>
            </w:r>
          </w:p>
        </w:tc>
      </w:tr>
      <w:tr w:rsidR="00246904" w:rsidRPr="00246904" w14:paraId="5F7F2AFC" w14:textId="77777777" w:rsidTr="00FD5032">
        <w:trPr>
          <w:trHeight w:val="223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D23F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DB180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F43A9" w14:textId="77777777" w:rsidR="00246904" w:rsidRPr="00246904" w:rsidRDefault="00246904" w:rsidP="00FD5032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35ACD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46904" w:rsidRPr="00246904" w14:paraId="63B49CB0" w14:textId="77777777" w:rsidTr="00FD5032">
        <w:trPr>
          <w:trHeight w:val="223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EE73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870A5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2CA0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E94A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46904" w:rsidRPr="00246904" w14:paraId="23E0D313" w14:textId="77777777" w:rsidTr="00FD5032">
        <w:trPr>
          <w:trHeight w:val="223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BFFDB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Services extérieurs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327F5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Subventions</w:t>
            </w:r>
          </w:p>
        </w:tc>
      </w:tr>
      <w:tr w:rsidR="00246904" w:rsidRPr="00246904" w14:paraId="5273F944" w14:textId="77777777" w:rsidTr="00FD5032">
        <w:trPr>
          <w:trHeight w:val="223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E370E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2BB93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2C5AF" w14:textId="77777777" w:rsidR="00246904" w:rsidRPr="00246904" w:rsidRDefault="00246904" w:rsidP="00FD5032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67570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46904" w:rsidRPr="00246904" w14:paraId="686EACBE" w14:textId="77777777" w:rsidTr="00FD5032">
        <w:trPr>
          <w:trHeight w:val="223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E8CA8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6D28A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7B2E1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24CD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46904" w:rsidRPr="00246904" w14:paraId="35C0E544" w14:textId="77777777" w:rsidTr="00246904">
        <w:trPr>
          <w:trHeight w:val="368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5F5AC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EC2F8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A64C2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836F3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46904" w:rsidRPr="00246904" w14:paraId="64D83EB3" w14:textId="77777777" w:rsidTr="00FD5032">
        <w:trPr>
          <w:trHeight w:val="223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82523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Autres dépenses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59BD6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Bénévolat</w:t>
            </w:r>
          </w:p>
        </w:tc>
      </w:tr>
      <w:tr w:rsidR="00246904" w:rsidRPr="00246904" w14:paraId="38D0DCAC" w14:textId="77777777" w:rsidTr="00FD5032">
        <w:trPr>
          <w:trHeight w:val="223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50B0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64CD8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F03AA" w14:textId="77777777" w:rsidR="00246904" w:rsidRPr="00246904" w:rsidRDefault="00246904" w:rsidP="00FD5032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C5AB6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46904" w:rsidRPr="00246904" w14:paraId="72DA38E3" w14:textId="77777777" w:rsidTr="00FD5032">
        <w:trPr>
          <w:trHeight w:val="223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E8355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12D58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55E29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Participation des familles</w:t>
            </w: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46904" w:rsidRPr="00246904" w14:paraId="2ED2A517" w14:textId="77777777" w:rsidTr="00FD5032">
        <w:trPr>
          <w:trHeight w:val="223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54F2E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B7527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9F9B1" w14:textId="77777777" w:rsidR="00246904" w:rsidRPr="00246904" w:rsidRDefault="00246904" w:rsidP="00FD5032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CA856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46904" w:rsidRPr="00246904" w14:paraId="05EC3C66" w14:textId="77777777" w:rsidTr="00FD5032">
        <w:trPr>
          <w:trHeight w:val="223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41F85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A2C0D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8B66E" w14:textId="77777777" w:rsidR="00246904" w:rsidRPr="00246904" w:rsidRDefault="00246904" w:rsidP="00FD5032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B6D48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246904" w:rsidRPr="00246904" w14:paraId="46FB99D4" w14:textId="77777777" w:rsidTr="00FD5032">
        <w:trPr>
          <w:trHeight w:val="223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D558" w14:textId="77777777" w:rsidR="00246904" w:rsidRPr="00246904" w:rsidRDefault="00246904" w:rsidP="00FD5032">
            <w:pPr>
              <w:rPr>
                <w:lang w:val="fr-FR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664F6" w14:textId="77777777" w:rsidR="00246904" w:rsidRPr="00246904" w:rsidRDefault="00246904" w:rsidP="00FD5032">
            <w:pPr>
              <w:rPr>
                <w:lang w:val="fr-FR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C22F6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Reste à financer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5F8EE" w14:textId="77777777" w:rsidR="00246904" w:rsidRPr="00246904" w:rsidRDefault="00246904" w:rsidP="00FD5032">
            <w:pPr>
              <w:rPr>
                <w:lang w:val="fr-FR"/>
              </w:rPr>
            </w:pPr>
          </w:p>
        </w:tc>
      </w:tr>
      <w:tr w:rsidR="00246904" w:rsidRPr="00246904" w14:paraId="4F3B9460" w14:textId="77777777" w:rsidTr="00FD5032">
        <w:trPr>
          <w:trHeight w:val="304"/>
        </w:trPr>
        <w:tc>
          <w:tcPr>
            <w:tcW w:w="33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92BEA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b/>
                <w:bCs/>
                <w:sz w:val="20"/>
                <w:szCs w:val="20"/>
              </w:rPr>
              <w:t>Total Dépenses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677F1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1A6A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b/>
                <w:bCs/>
                <w:sz w:val="20"/>
                <w:szCs w:val="20"/>
              </w:rPr>
              <w:t>Total Recettes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62162" w14:textId="77777777" w:rsidR="00246904" w:rsidRPr="00246904" w:rsidRDefault="00246904" w:rsidP="00FD5032">
            <w:pPr>
              <w:pStyle w:val="Corps"/>
              <w:spacing w:after="0" w:line="240" w:lineRule="auto"/>
            </w:pPr>
            <w:r w:rsidRPr="00246904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3BB816AB" w14:textId="77777777" w:rsidR="00246904" w:rsidRPr="00246904" w:rsidRDefault="00246904" w:rsidP="00246904">
      <w:pPr>
        <w:pStyle w:val="Corps"/>
        <w:widowControl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3F46985" w14:textId="77777777" w:rsidR="00246904" w:rsidRPr="00246904" w:rsidRDefault="00246904" w:rsidP="00246904">
      <w:pPr>
        <w:pStyle w:val="Corps"/>
        <w:widowControl w:val="0"/>
        <w:spacing w:after="0" w:line="240" w:lineRule="auto"/>
        <w:rPr>
          <w:rFonts w:ascii="Arial" w:eastAsia="Arial" w:hAnsi="Arial" w:cs="Arial"/>
        </w:rPr>
      </w:pPr>
    </w:p>
    <w:p w14:paraId="32810296" w14:textId="77777777" w:rsidR="00246904" w:rsidRPr="00246904" w:rsidRDefault="00246904" w:rsidP="00246904">
      <w:pPr>
        <w:pStyle w:val="Corps"/>
        <w:widowControl w:val="0"/>
        <w:spacing w:after="0" w:line="240" w:lineRule="auto"/>
        <w:rPr>
          <w:rFonts w:ascii="Arial" w:eastAsia="Arial" w:hAnsi="Arial" w:cs="Arial"/>
        </w:rPr>
      </w:pPr>
      <w:r w:rsidRPr="00246904">
        <w:rPr>
          <w:rFonts w:ascii="Arial" w:hAnsi="Arial"/>
        </w:rPr>
        <w:t>Remarques importantes :</w:t>
      </w:r>
    </w:p>
    <w:p w14:paraId="1A4D0438" w14:textId="77777777" w:rsidR="00246904" w:rsidRPr="00246904" w:rsidRDefault="00246904" w:rsidP="00246904">
      <w:pPr>
        <w:pStyle w:val="Corps"/>
        <w:widowControl w:val="0"/>
        <w:spacing w:after="0" w:line="240" w:lineRule="auto"/>
        <w:rPr>
          <w:rFonts w:ascii="Arial" w:eastAsia="Arial" w:hAnsi="Arial" w:cs="Arial"/>
        </w:rPr>
      </w:pPr>
      <w:r w:rsidRPr="00246904">
        <w:rPr>
          <w:rFonts w:ascii="Arial" w:hAnsi="Arial"/>
        </w:rPr>
        <w:t xml:space="preserve"> </w:t>
      </w:r>
      <w:r w:rsidRPr="00246904">
        <w:rPr>
          <w:rFonts w:ascii="Arial" w:hAnsi="Arial"/>
        </w:rPr>
        <w:tab/>
        <w:t>1. Le budget doit être obligatoirement équilibré entre les dépenses et les recettes.</w:t>
      </w:r>
    </w:p>
    <w:p w14:paraId="17A79603" w14:textId="77777777" w:rsidR="00246904" w:rsidRPr="00246904" w:rsidRDefault="00246904" w:rsidP="00246904">
      <w:pPr>
        <w:pStyle w:val="Corps"/>
        <w:widowControl w:val="0"/>
        <w:spacing w:after="0" w:line="240" w:lineRule="auto"/>
        <w:ind w:left="709" w:hanging="1"/>
        <w:jc w:val="both"/>
        <w:rPr>
          <w:rFonts w:ascii="Arial" w:eastAsia="Arial" w:hAnsi="Arial" w:cs="Arial"/>
        </w:rPr>
      </w:pPr>
      <w:r w:rsidRPr="00246904">
        <w:rPr>
          <w:rFonts w:ascii="Arial" w:hAnsi="Arial"/>
        </w:rPr>
        <w:t>2. Préciser si les subventions sont accordées ou seulement demandées. Signaler par un point d’interrogation « ? » si l’accord n’est pas encore notifié.</w:t>
      </w:r>
    </w:p>
    <w:p w14:paraId="1332B760" w14:textId="77777777" w:rsidR="00246904" w:rsidRPr="00246904" w:rsidRDefault="00246904" w:rsidP="00246904">
      <w:pPr>
        <w:pStyle w:val="Corps"/>
        <w:widowControl w:val="0"/>
        <w:spacing w:after="0" w:line="240" w:lineRule="auto"/>
        <w:ind w:left="709" w:hanging="1"/>
        <w:jc w:val="both"/>
        <w:rPr>
          <w:rFonts w:ascii="Arial" w:eastAsia="Arial" w:hAnsi="Arial" w:cs="Arial"/>
        </w:rPr>
      </w:pPr>
    </w:p>
    <w:p w14:paraId="1BB19FE4" w14:textId="77777777" w:rsidR="00246904" w:rsidRPr="00246904" w:rsidRDefault="00246904" w:rsidP="00246904">
      <w:pPr>
        <w:pStyle w:val="Corps"/>
        <w:widowControl w:val="0"/>
        <w:spacing w:after="0" w:line="240" w:lineRule="auto"/>
        <w:rPr>
          <w:rFonts w:ascii="Arial" w:eastAsia="Arial" w:hAnsi="Arial" w:cs="Arial"/>
        </w:rPr>
      </w:pPr>
      <w:r w:rsidRPr="00246904">
        <w:rPr>
          <w:rFonts w:ascii="Arial" w:hAnsi="Arial"/>
          <w:b/>
          <w:bCs/>
        </w:rPr>
        <w:t xml:space="preserve">Fait à </w:t>
      </w:r>
      <w:r w:rsidRPr="00246904">
        <w:rPr>
          <w:rFonts w:ascii="Arial" w:hAnsi="Arial"/>
        </w:rPr>
        <w:t xml:space="preserve">......................................................................., </w:t>
      </w:r>
      <w:r w:rsidRPr="00246904">
        <w:rPr>
          <w:rFonts w:ascii="Arial" w:hAnsi="Arial"/>
          <w:b/>
          <w:bCs/>
        </w:rPr>
        <w:t xml:space="preserve">le </w:t>
      </w:r>
      <w:r w:rsidRPr="00246904">
        <w:rPr>
          <w:rFonts w:ascii="Arial" w:hAnsi="Arial"/>
        </w:rPr>
        <w:t>.....................................................................</w:t>
      </w:r>
    </w:p>
    <w:p w14:paraId="084FA248" w14:textId="77777777" w:rsidR="00246904" w:rsidRPr="00246904" w:rsidRDefault="00246904" w:rsidP="00246904">
      <w:pPr>
        <w:pStyle w:val="Corps"/>
        <w:widowControl w:val="0"/>
        <w:spacing w:after="0" w:line="240" w:lineRule="auto"/>
        <w:rPr>
          <w:rFonts w:ascii="Arial" w:eastAsia="Arial" w:hAnsi="Arial" w:cs="Arial"/>
        </w:rPr>
      </w:pPr>
    </w:p>
    <w:p w14:paraId="72115D53" w14:textId="77777777" w:rsidR="00246904" w:rsidRPr="00246904" w:rsidRDefault="00246904" w:rsidP="00246904">
      <w:pPr>
        <w:pStyle w:val="Corps"/>
        <w:rPr>
          <w:rFonts w:ascii="Arial" w:eastAsia="Arial" w:hAnsi="Arial" w:cs="Arial"/>
        </w:rPr>
      </w:pPr>
      <w:r w:rsidRPr="00246904">
        <w:rPr>
          <w:rFonts w:ascii="Arial" w:hAnsi="Arial"/>
          <w:sz w:val="20"/>
          <w:szCs w:val="20"/>
        </w:rPr>
        <w:t xml:space="preserve">Signature du </w:t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  <w:t>Signature du</w:t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  <w:t>Signature du (ou des)</w:t>
      </w:r>
      <w:r w:rsidRPr="00246904">
        <w:rPr>
          <w:rFonts w:ascii="Arial Unicode MS" w:eastAsia="Arial Unicode MS" w:hAnsi="Arial Unicode MS" w:cs="Arial Unicode MS"/>
          <w:sz w:val="20"/>
          <w:szCs w:val="20"/>
        </w:rPr>
        <w:br/>
      </w:r>
      <w:r w:rsidRPr="00246904">
        <w:rPr>
          <w:rFonts w:ascii="Arial" w:hAnsi="Arial"/>
          <w:sz w:val="20"/>
          <w:szCs w:val="20"/>
        </w:rPr>
        <w:t>chef d'établissement</w:t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  <w:t>professeur référent</w:t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  <w:t xml:space="preserve">représentant(s) de la (ou </w:t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  <w:t xml:space="preserve">des) structure(s) </w:t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</w:r>
      <w:r w:rsidRPr="00246904">
        <w:rPr>
          <w:rFonts w:ascii="Arial" w:hAnsi="Arial"/>
          <w:sz w:val="20"/>
          <w:szCs w:val="20"/>
        </w:rPr>
        <w:tab/>
        <w:t>partenaire(s)</w:t>
      </w:r>
    </w:p>
    <w:p w14:paraId="7BEA64E8" w14:textId="77777777" w:rsidR="00246904" w:rsidRDefault="00246904" w:rsidP="00246904">
      <w:pPr>
        <w:pStyle w:val="Corps"/>
        <w:widowControl w:val="0"/>
        <w:spacing w:after="0" w:line="240" w:lineRule="auto"/>
        <w:rPr>
          <w:rFonts w:ascii="Arial" w:hAnsi="Arial"/>
          <w:bCs/>
          <w:i/>
          <w:sz w:val="18"/>
        </w:rPr>
      </w:pPr>
    </w:p>
    <w:p w14:paraId="6A2E10EA" w14:textId="07A04407" w:rsidR="00246904" w:rsidRPr="00246904" w:rsidRDefault="00246904" w:rsidP="00246904">
      <w:pPr>
        <w:pStyle w:val="Corps"/>
        <w:widowControl w:val="0"/>
        <w:spacing w:after="0" w:line="240" w:lineRule="auto"/>
        <w:rPr>
          <w:rFonts w:ascii="Arial" w:hAnsi="Arial"/>
          <w:bCs/>
          <w:i/>
          <w:sz w:val="18"/>
        </w:rPr>
      </w:pPr>
      <w:r w:rsidRPr="00246904">
        <w:rPr>
          <w:rFonts w:ascii="Arial" w:hAnsi="Arial"/>
          <w:bCs/>
          <w:i/>
          <w:sz w:val="18"/>
        </w:rPr>
        <w:t>(Cachet(s) de l’établ</w:t>
      </w:r>
      <w:r w:rsidR="002410E0">
        <w:rPr>
          <w:rFonts w:ascii="Arial" w:hAnsi="Arial"/>
          <w:bCs/>
          <w:i/>
          <w:sz w:val="18"/>
        </w:rPr>
        <w:t>issement et/ou de la structure)</w:t>
      </w:r>
    </w:p>
    <w:sectPr w:rsidR="00246904" w:rsidRPr="00246904" w:rsidSect="00030292">
      <w:headerReference w:type="default" r:id="rId7"/>
      <w:pgSz w:w="11900" w:h="16840"/>
      <w:pgMar w:top="1561" w:right="1133" w:bottom="38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8516" w14:textId="77777777" w:rsidR="00FF1E5E" w:rsidRDefault="00FF1E5E" w:rsidP="00246904">
      <w:r>
        <w:separator/>
      </w:r>
    </w:p>
  </w:endnote>
  <w:endnote w:type="continuationSeparator" w:id="0">
    <w:p w14:paraId="3096C9B9" w14:textId="77777777" w:rsidR="00FF1E5E" w:rsidRDefault="00FF1E5E" w:rsidP="0024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CB61" w14:textId="77777777" w:rsidR="00FF1E5E" w:rsidRDefault="00FF1E5E" w:rsidP="00246904">
      <w:r>
        <w:separator/>
      </w:r>
    </w:p>
  </w:footnote>
  <w:footnote w:type="continuationSeparator" w:id="0">
    <w:p w14:paraId="44C93E8A" w14:textId="77777777" w:rsidR="00FF1E5E" w:rsidRDefault="00FF1E5E" w:rsidP="0024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87B60" w14:textId="2F843C3F" w:rsidR="00246904" w:rsidRPr="00246904" w:rsidRDefault="00030292" w:rsidP="00246904">
    <w:pPr>
      <w:pStyle w:val="Titre"/>
      <w:jc w:val="right"/>
      <w:rPr>
        <w:rStyle w:val="Sous-titreCar"/>
        <w:lang w:val="fr-FR"/>
      </w:rPr>
    </w:pPr>
    <w:r>
      <w:rPr>
        <w:rFonts w:eastAsiaTheme="minorEastAsia"/>
        <w:noProof/>
        <w:color w:val="5A5A5A" w:themeColor="text1" w:themeTint="A5"/>
        <w:spacing w:val="15"/>
        <w:sz w:val="22"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 wp14:anchorId="405BDE22" wp14:editId="0B694F83">
          <wp:simplePos x="0" y="0"/>
          <wp:positionH relativeFrom="column">
            <wp:posOffset>2033329</wp:posOffset>
          </wp:positionH>
          <wp:positionV relativeFrom="paragraph">
            <wp:posOffset>-335280</wp:posOffset>
          </wp:positionV>
          <wp:extent cx="2356795" cy="970445"/>
          <wp:effectExtent l="0" t="0" r="571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Appel à projet 2018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795" cy="97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04"/>
    <w:rsid w:val="00030292"/>
    <w:rsid w:val="00201EAD"/>
    <w:rsid w:val="002410E0"/>
    <w:rsid w:val="00246904"/>
    <w:rsid w:val="003862C9"/>
    <w:rsid w:val="003A4078"/>
    <w:rsid w:val="00506A41"/>
    <w:rsid w:val="0070312A"/>
    <w:rsid w:val="008463C1"/>
    <w:rsid w:val="00971B12"/>
    <w:rsid w:val="00980A5B"/>
    <w:rsid w:val="009F73E3"/>
    <w:rsid w:val="00AF0B2A"/>
    <w:rsid w:val="00C644E9"/>
    <w:rsid w:val="00C708D1"/>
    <w:rsid w:val="00C80EC5"/>
    <w:rsid w:val="00E13EB9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243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46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01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246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24690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bdr w:val="nil"/>
      <w:lang w:eastAsia="fr-FR"/>
    </w:rPr>
  </w:style>
  <w:style w:type="character" w:customStyle="1" w:styleId="En-tteCar">
    <w:name w:val="En-tête Car"/>
    <w:basedOn w:val="Policepardfaut"/>
    <w:link w:val="En-tte"/>
    <w:rsid w:val="00246904"/>
    <w:rPr>
      <w:rFonts w:ascii="Helvetica" w:eastAsia="Helvetica" w:hAnsi="Helvetica" w:cs="Helvetica"/>
      <w:color w:val="000000"/>
      <w:bdr w:val="nil"/>
      <w:lang w:eastAsia="fr-FR"/>
    </w:rPr>
  </w:style>
  <w:style w:type="paragraph" w:customStyle="1" w:styleId="Lgende1">
    <w:name w:val="Légende1"/>
    <w:rsid w:val="00246904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fr-FR"/>
    </w:rPr>
  </w:style>
  <w:style w:type="paragraph" w:customStyle="1" w:styleId="Corps">
    <w:name w:val="Corps"/>
    <w:rsid w:val="002469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6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904"/>
    <w:rPr>
      <w:rFonts w:ascii="Times New Roman" w:eastAsia="Arial Unicode MS" w:hAnsi="Times New Roman" w:cs="Times New Roman"/>
      <w:bdr w:val="nil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2469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6904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  <w:lang w:val="en-US"/>
    </w:rPr>
  </w:style>
  <w:style w:type="character" w:styleId="Accentuation">
    <w:name w:val="Emphasis"/>
    <w:basedOn w:val="Policepardfaut"/>
    <w:uiPriority w:val="20"/>
    <w:qFormat/>
    <w:rsid w:val="00246904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69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46904"/>
    <w:rPr>
      <w:rFonts w:eastAsiaTheme="minorEastAsia"/>
      <w:color w:val="5A5A5A" w:themeColor="text1" w:themeTint="A5"/>
      <w:spacing w:val="15"/>
      <w:sz w:val="22"/>
      <w:szCs w:val="22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01EAD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E5F77C-1E58-43B0-A4E5-EB78B0A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PERNETTE</dc:creator>
  <cp:keywords/>
  <dc:description/>
  <cp:lastModifiedBy>Frederic Leothaud</cp:lastModifiedBy>
  <cp:revision>2</cp:revision>
  <cp:lastPrinted>2017-09-07T15:24:00Z</cp:lastPrinted>
  <dcterms:created xsi:type="dcterms:W3CDTF">2019-07-12T06:30:00Z</dcterms:created>
  <dcterms:modified xsi:type="dcterms:W3CDTF">2019-07-12T06:30:00Z</dcterms:modified>
</cp:coreProperties>
</file>