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B" w:rsidRDefault="00A57C86">
      <w:r>
        <w:rPr>
          <w:noProof/>
          <w:lang w:eastAsia="fr-FR"/>
        </w:rPr>
        <w:pict>
          <v:oval id="_x0000_s1031" style="position:absolute;margin-left:141.75pt;margin-top:-16.5pt;width:509.25pt;height:116.25pt;z-index:251660288" fillcolor="#bfbfbf [2412]" strokecolor="#bfbfbf [2412]">
            <v:textbox>
              <w:txbxContent>
                <w:p w:rsidR="0014186F" w:rsidRPr="00E65E0B" w:rsidRDefault="0014186F" w:rsidP="00E65E0B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E65E0B">
                    <w:rPr>
                      <w:rFonts w:ascii="Comic Sans MS" w:hAnsi="Comic Sans MS"/>
                      <w:sz w:val="40"/>
                      <w:szCs w:val="40"/>
                    </w:rPr>
                    <w:t>Prix littéraire de science pour tous</w:t>
                  </w:r>
                </w:p>
                <w:p w:rsidR="0014186F" w:rsidRPr="00E65E0B" w:rsidRDefault="0014186F" w:rsidP="00E65E0B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E65E0B">
                    <w:rPr>
                      <w:rFonts w:ascii="Comic Sans MS" w:hAnsi="Comic Sans MS"/>
                      <w:sz w:val="44"/>
                      <w:szCs w:val="44"/>
                    </w:rPr>
                    <w:t>Grille de lecture</w:t>
                  </w:r>
                </w:p>
                <w:p w:rsidR="0014186F" w:rsidRDefault="0014186F" w:rsidP="00E65E0B"/>
              </w:txbxContent>
            </v:textbox>
          </v:oval>
        </w:pict>
      </w:r>
      <w:r w:rsidR="00F472FC" w:rsidRPr="00F472FC">
        <w:drawing>
          <wp:inline distT="0" distB="0" distL="0" distR="0">
            <wp:extent cx="1190625" cy="1190625"/>
            <wp:effectExtent l="19050" t="0" r="9525" b="0"/>
            <wp:docPr id="5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2376"/>
        <w:gridCol w:w="13238"/>
      </w:tblGrid>
      <w:tr w:rsidR="004210D5" w:rsidRPr="00E65E0B" w:rsidTr="004210D5">
        <w:tc>
          <w:tcPr>
            <w:tcW w:w="2376" w:type="dxa"/>
          </w:tcPr>
          <w:p w:rsidR="004210D5" w:rsidRPr="00E65E0B" w:rsidRDefault="004210D5">
            <w:pPr>
              <w:rPr>
                <w:b/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t>Titre du livre</w:t>
            </w:r>
          </w:p>
        </w:tc>
        <w:tc>
          <w:tcPr>
            <w:tcW w:w="13238" w:type="dxa"/>
          </w:tcPr>
          <w:p w:rsidR="004210D5" w:rsidRPr="00E65E0B" w:rsidRDefault="004210D5">
            <w:pPr>
              <w:rPr>
                <w:sz w:val="24"/>
                <w:szCs w:val="24"/>
              </w:rPr>
            </w:pPr>
          </w:p>
        </w:tc>
      </w:tr>
      <w:tr w:rsidR="004210D5" w:rsidRPr="00E65E0B" w:rsidTr="004210D5">
        <w:tc>
          <w:tcPr>
            <w:tcW w:w="2376" w:type="dxa"/>
          </w:tcPr>
          <w:p w:rsidR="004210D5" w:rsidRPr="00E65E0B" w:rsidRDefault="004210D5">
            <w:pPr>
              <w:rPr>
                <w:b/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t>Auteur</w:t>
            </w:r>
          </w:p>
        </w:tc>
        <w:tc>
          <w:tcPr>
            <w:tcW w:w="13238" w:type="dxa"/>
          </w:tcPr>
          <w:p w:rsidR="004210D5" w:rsidRPr="00E65E0B" w:rsidRDefault="004210D5">
            <w:pPr>
              <w:rPr>
                <w:sz w:val="24"/>
                <w:szCs w:val="24"/>
              </w:rPr>
            </w:pPr>
          </w:p>
        </w:tc>
      </w:tr>
      <w:tr w:rsidR="004210D5" w:rsidRPr="00E65E0B" w:rsidTr="004210D5">
        <w:tc>
          <w:tcPr>
            <w:tcW w:w="2376" w:type="dxa"/>
          </w:tcPr>
          <w:p w:rsidR="004210D5" w:rsidRPr="00E65E0B" w:rsidRDefault="004210D5">
            <w:pPr>
              <w:rPr>
                <w:b/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t>Illustrateur</w:t>
            </w:r>
          </w:p>
        </w:tc>
        <w:tc>
          <w:tcPr>
            <w:tcW w:w="13238" w:type="dxa"/>
          </w:tcPr>
          <w:p w:rsidR="004210D5" w:rsidRPr="00E65E0B" w:rsidRDefault="004210D5">
            <w:pPr>
              <w:rPr>
                <w:sz w:val="24"/>
                <w:szCs w:val="24"/>
              </w:rPr>
            </w:pPr>
          </w:p>
        </w:tc>
      </w:tr>
      <w:tr w:rsidR="004210D5" w:rsidRPr="00E65E0B" w:rsidTr="004210D5">
        <w:tc>
          <w:tcPr>
            <w:tcW w:w="2376" w:type="dxa"/>
          </w:tcPr>
          <w:p w:rsidR="004210D5" w:rsidRPr="00E65E0B" w:rsidRDefault="004210D5">
            <w:pPr>
              <w:rPr>
                <w:b/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t>Editeur</w:t>
            </w:r>
          </w:p>
        </w:tc>
        <w:tc>
          <w:tcPr>
            <w:tcW w:w="13238" w:type="dxa"/>
          </w:tcPr>
          <w:p w:rsidR="004210D5" w:rsidRPr="00E65E0B" w:rsidRDefault="004210D5">
            <w:pPr>
              <w:rPr>
                <w:sz w:val="24"/>
                <w:szCs w:val="24"/>
              </w:rPr>
            </w:pPr>
          </w:p>
        </w:tc>
      </w:tr>
      <w:tr w:rsidR="004210D5" w:rsidRPr="00E65E0B" w:rsidTr="004210D5">
        <w:tc>
          <w:tcPr>
            <w:tcW w:w="2376" w:type="dxa"/>
          </w:tcPr>
          <w:p w:rsidR="004210D5" w:rsidRPr="00E65E0B" w:rsidRDefault="004210D5">
            <w:pPr>
              <w:rPr>
                <w:b/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t>Collection</w:t>
            </w:r>
          </w:p>
        </w:tc>
        <w:tc>
          <w:tcPr>
            <w:tcW w:w="13238" w:type="dxa"/>
          </w:tcPr>
          <w:p w:rsidR="004210D5" w:rsidRPr="00E65E0B" w:rsidRDefault="004210D5">
            <w:pPr>
              <w:rPr>
                <w:sz w:val="24"/>
                <w:szCs w:val="24"/>
              </w:rPr>
            </w:pPr>
          </w:p>
        </w:tc>
      </w:tr>
    </w:tbl>
    <w:p w:rsidR="004534AF" w:rsidRDefault="004534AF"/>
    <w:tbl>
      <w:tblPr>
        <w:tblStyle w:val="Grilledutableau"/>
        <w:tblW w:w="0" w:type="auto"/>
        <w:tblLook w:val="04A0"/>
      </w:tblPr>
      <w:tblGrid>
        <w:gridCol w:w="865"/>
        <w:gridCol w:w="7705"/>
        <w:gridCol w:w="7044"/>
      </w:tblGrid>
      <w:tr w:rsidR="004210D5" w:rsidRPr="00E65E0B" w:rsidTr="00E65E0B">
        <w:trPr>
          <w:trHeight w:val="849"/>
        </w:trPr>
        <w:tc>
          <w:tcPr>
            <w:tcW w:w="865" w:type="dxa"/>
          </w:tcPr>
          <w:p w:rsidR="004210D5" w:rsidRPr="00E65E0B" w:rsidRDefault="004210D5">
            <w:pPr>
              <w:rPr>
                <w:b/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:rsidR="004210D5" w:rsidRPr="00E65E0B" w:rsidRDefault="004210D5">
            <w:p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Documentaire</w:t>
            </w:r>
          </w:p>
        </w:tc>
        <w:tc>
          <w:tcPr>
            <w:tcW w:w="7044" w:type="dxa"/>
          </w:tcPr>
          <w:p w:rsidR="004210D5" w:rsidRPr="00E65E0B" w:rsidRDefault="004210D5" w:rsidP="00E65E0B">
            <w:p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Fiction</w:t>
            </w:r>
            <w:r w:rsidR="00E65E0B" w:rsidRPr="00E65E0B">
              <w:rPr>
                <w:sz w:val="24"/>
                <w:szCs w:val="24"/>
              </w:rPr>
              <w:t xml:space="preserve">     </w:t>
            </w:r>
            <w:r w:rsidR="00E65E0B">
              <w:rPr>
                <w:sz w:val="24"/>
                <w:szCs w:val="24"/>
              </w:rPr>
              <w:t xml:space="preserve">  -  </w:t>
            </w:r>
            <w:r w:rsidR="00E65E0B" w:rsidRPr="00E65E0B">
              <w:rPr>
                <w:sz w:val="24"/>
                <w:szCs w:val="24"/>
              </w:rPr>
              <w:t xml:space="preserve"> </w:t>
            </w:r>
            <w:r w:rsidRPr="00E65E0B">
              <w:rPr>
                <w:sz w:val="24"/>
                <w:szCs w:val="24"/>
              </w:rPr>
              <w:t>Roman</w:t>
            </w:r>
          </w:p>
          <w:p w:rsidR="004210D5" w:rsidRPr="00E65E0B" w:rsidRDefault="00E65E0B" w:rsidP="00E6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</w:t>
            </w:r>
            <w:r w:rsidRPr="00E65E0B">
              <w:rPr>
                <w:sz w:val="24"/>
                <w:szCs w:val="24"/>
              </w:rPr>
              <w:t xml:space="preserve">  </w:t>
            </w:r>
            <w:r w:rsidR="004210D5" w:rsidRPr="00E65E0B">
              <w:rPr>
                <w:sz w:val="24"/>
                <w:szCs w:val="24"/>
              </w:rPr>
              <w:t>Bande dessinée</w:t>
            </w:r>
          </w:p>
        </w:tc>
      </w:tr>
    </w:tbl>
    <w:p w:rsidR="004210D5" w:rsidRDefault="004210D5"/>
    <w:tbl>
      <w:tblPr>
        <w:tblStyle w:val="Grilledutableau"/>
        <w:tblW w:w="15538" w:type="dxa"/>
        <w:tblLook w:val="04A0"/>
      </w:tblPr>
      <w:tblGrid>
        <w:gridCol w:w="2093"/>
        <w:gridCol w:w="4481"/>
        <w:gridCol w:w="4482"/>
        <w:gridCol w:w="4482"/>
      </w:tblGrid>
      <w:tr w:rsidR="004210D5" w:rsidRPr="00E65E0B" w:rsidTr="004210D5">
        <w:tc>
          <w:tcPr>
            <w:tcW w:w="2093" w:type="dxa"/>
          </w:tcPr>
          <w:p w:rsidR="004210D5" w:rsidRPr="00E65E0B" w:rsidRDefault="004210D5">
            <w:pPr>
              <w:rPr>
                <w:b/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t>Structure du livre</w:t>
            </w:r>
          </w:p>
        </w:tc>
        <w:tc>
          <w:tcPr>
            <w:tcW w:w="4481" w:type="dxa"/>
          </w:tcPr>
          <w:p w:rsidR="004210D5" w:rsidRPr="00E65E0B" w:rsidRDefault="0014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</w:t>
            </w:r>
            <w:r w:rsidR="004534AF" w:rsidRPr="00E65E0B">
              <w:rPr>
                <w:sz w:val="24"/>
                <w:szCs w:val="24"/>
              </w:rPr>
              <w:t xml:space="preserve"> satisfaisant</w:t>
            </w:r>
          </w:p>
        </w:tc>
        <w:tc>
          <w:tcPr>
            <w:tcW w:w="4482" w:type="dxa"/>
          </w:tcPr>
          <w:p w:rsidR="004210D5" w:rsidRPr="00E65E0B" w:rsidRDefault="004534AF">
            <w:p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Satisfaisant</w:t>
            </w:r>
          </w:p>
        </w:tc>
        <w:tc>
          <w:tcPr>
            <w:tcW w:w="4482" w:type="dxa"/>
          </w:tcPr>
          <w:p w:rsidR="004210D5" w:rsidRPr="00E65E0B" w:rsidRDefault="004210D5" w:rsidP="004210D5">
            <w:p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Très satisfaisant</w:t>
            </w:r>
          </w:p>
        </w:tc>
      </w:tr>
      <w:tr w:rsidR="004210D5" w:rsidRPr="00E65E0B" w:rsidTr="004210D5">
        <w:tc>
          <w:tcPr>
            <w:tcW w:w="2093" w:type="dxa"/>
          </w:tcPr>
          <w:p w:rsidR="004210D5" w:rsidRPr="00E65E0B" w:rsidRDefault="004210D5">
            <w:p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Format adapté</w:t>
            </w:r>
          </w:p>
        </w:tc>
        <w:tc>
          <w:tcPr>
            <w:tcW w:w="4481" w:type="dxa"/>
          </w:tcPr>
          <w:p w:rsidR="004210D5" w:rsidRPr="00E65E0B" w:rsidRDefault="004210D5">
            <w:pPr>
              <w:rPr>
                <w:sz w:val="24"/>
                <w:szCs w:val="24"/>
              </w:rPr>
            </w:pPr>
          </w:p>
        </w:tc>
        <w:tc>
          <w:tcPr>
            <w:tcW w:w="4482" w:type="dxa"/>
          </w:tcPr>
          <w:p w:rsidR="004210D5" w:rsidRPr="00E65E0B" w:rsidRDefault="004210D5">
            <w:pPr>
              <w:rPr>
                <w:sz w:val="24"/>
                <w:szCs w:val="24"/>
              </w:rPr>
            </w:pPr>
          </w:p>
        </w:tc>
        <w:tc>
          <w:tcPr>
            <w:tcW w:w="4482" w:type="dxa"/>
          </w:tcPr>
          <w:p w:rsidR="004210D5" w:rsidRPr="00E65E0B" w:rsidRDefault="004210D5">
            <w:pPr>
              <w:rPr>
                <w:sz w:val="24"/>
                <w:szCs w:val="24"/>
              </w:rPr>
            </w:pPr>
          </w:p>
        </w:tc>
      </w:tr>
      <w:tr w:rsidR="004210D5" w:rsidRPr="00E65E0B" w:rsidTr="004210D5">
        <w:tc>
          <w:tcPr>
            <w:tcW w:w="2093" w:type="dxa"/>
          </w:tcPr>
          <w:p w:rsidR="004210D5" w:rsidRPr="00E65E0B" w:rsidRDefault="004210D5">
            <w:p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Qualité de la couverture</w:t>
            </w:r>
          </w:p>
        </w:tc>
        <w:tc>
          <w:tcPr>
            <w:tcW w:w="4481" w:type="dxa"/>
          </w:tcPr>
          <w:p w:rsidR="004210D5" w:rsidRPr="00E65E0B" w:rsidRDefault="004210D5">
            <w:pPr>
              <w:rPr>
                <w:sz w:val="24"/>
                <w:szCs w:val="24"/>
              </w:rPr>
            </w:pPr>
          </w:p>
        </w:tc>
        <w:tc>
          <w:tcPr>
            <w:tcW w:w="4482" w:type="dxa"/>
          </w:tcPr>
          <w:p w:rsidR="004210D5" w:rsidRPr="00E65E0B" w:rsidRDefault="004210D5">
            <w:pPr>
              <w:rPr>
                <w:sz w:val="24"/>
                <w:szCs w:val="24"/>
              </w:rPr>
            </w:pPr>
          </w:p>
        </w:tc>
        <w:tc>
          <w:tcPr>
            <w:tcW w:w="4482" w:type="dxa"/>
          </w:tcPr>
          <w:p w:rsidR="004210D5" w:rsidRPr="00E65E0B" w:rsidRDefault="004210D5">
            <w:pPr>
              <w:rPr>
                <w:sz w:val="24"/>
                <w:szCs w:val="24"/>
              </w:rPr>
            </w:pPr>
          </w:p>
        </w:tc>
      </w:tr>
    </w:tbl>
    <w:p w:rsidR="004210D5" w:rsidRDefault="004210D5"/>
    <w:tbl>
      <w:tblPr>
        <w:tblStyle w:val="Grilledutableau"/>
        <w:tblW w:w="0" w:type="auto"/>
        <w:tblLook w:val="04A0"/>
      </w:tblPr>
      <w:tblGrid>
        <w:gridCol w:w="2093"/>
        <w:gridCol w:w="567"/>
        <w:gridCol w:w="3969"/>
        <w:gridCol w:w="4394"/>
        <w:gridCol w:w="4394"/>
        <w:gridCol w:w="121"/>
      </w:tblGrid>
      <w:tr w:rsidR="004210D5" w:rsidRPr="00E65E0B" w:rsidTr="00E65E0B">
        <w:trPr>
          <w:gridAfter w:val="1"/>
          <w:wAfter w:w="121" w:type="dxa"/>
        </w:trPr>
        <w:tc>
          <w:tcPr>
            <w:tcW w:w="2093" w:type="dxa"/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b/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t>Clés du livre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4210D5" w:rsidRPr="00E65E0B" w:rsidRDefault="0014186F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</w:t>
            </w:r>
            <w:r w:rsidR="004534AF" w:rsidRPr="00E65E0B">
              <w:rPr>
                <w:sz w:val="24"/>
                <w:szCs w:val="24"/>
              </w:rPr>
              <w:t xml:space="preserve"> satisfaisant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210D5" w:rsidRPr="00E65E0B" w:rsidRDefault="004534AF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Satisfaisant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Très satisfaisant</w:t>
            </w:r>
          </w:p>
        </w:tc>
      </w:tr>
      <w:tr w:rsidR="004210D5" w:rsidRPr="00E65E0B" w:rsidTr="00E65E0B">
        <w:trPr>
          <w:gridAfter w:val="1"/>
          <w:wAfter w:w="121" w:type="dxa"/>
        </w:trPr>
        <w:tc>
          <w:tcPr>
            <w:tcW w:w="2093" w:type="dxa"/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Présence d’un sommaire détaillé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4534AF" w:rsidRPr="00E65E0B" w:rsidRDefault="004534AF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4534AF" w:rsidRPr="00E65E0B" w:rsidRDefault="004534AF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4534AF" w:rsidRPr="00E65E0B" w:rsidRDefault="004534AF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</w:tc>
      </w:tr>
      <w:tr w:rsidR="004210D5" w:rsidRPr="00E65E0B" w:rsidTr="00E65E0B">
        <w:trPr>
          <w:gridAfter w:val="1"/>
          <w:wAfter w:w="121" w:type="dxa"/>
        </w:trPr>
        <w:tc>
          <w:tcPr>
            <w:tcW w:w="2093" w:type="dxa"/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Présence d’un index</w:t>
            </w:r>
          </w:p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4534AF" w:rsidRPr="00E65E0B" w:rsidRDefault="004534AF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4534AF" w:rsidRPr="00E65E0B" w:rsidRDefault="004534AF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4534AF" w:rsidRPr="00E65E0B" w:rsidRDefault="004534AF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</w:tc>
      </w:tr>
      <w:tr w:rsidR="004210D5" w:rsidRPr="00E65E0B" w:rsidTr="00A57C86">
        <w:trPr>
          <w:gridAfter w:val="1"/>
          <w:wAfter w:w="121" w:type="dxa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Présence d’un lexique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4534AF" w:rsidRPr="00E65E0B" w:rsidRDefault="004534AF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4534AF" w:rsidRPr="00E65E0B" w:rsidRDefault="004534AF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10D5" w:rsidRPr="00E65E0B" w:rsidRDefault="004210D5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4534AF" w:rsidRPr="00E65E0B" w:rsidRDefault="004534AF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</w:tc>
      </w:tr>
      <w:tr w:rsidR="00A57C86" w:rsidRPr="00E65E0B" w:rsidTr="00A57C86">
        <w:trPr>
          <w:gridAfter w:val="1"/>
          <w:wAfter w:w="121" w:type="dxa"/>
        </w:trPr>
        <w:tc>
          <w:tcPr>
            <w:tcW w:w="15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7C86" w:rsidRDefault="00A57C86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A57C86" w:rsidRPr="00E65E0B" w:rsidRDefault="00A57C86" w:rsidP="004534AF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</w:tc>
      </w:tr>
      <w:tr w:rsidR="004534AF" w:rsidRPr="00E65E0B" w:rsidTr="00E65E0B">
        <w:tc>
          <w:tcPr>
            <w:tcW w:w="2660" w:type="dxa"/>
            <w:gridSpan w:val="2"/>
          </w:tcPr>
          <w:p w:rsidR="004534AF" w:rsidRPr="00E65E0B" w:rsidRDefault="004534AF">
            <w:pPr>
              <w:rPr>
                <w:b/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lastRenderedPageBreak/>
              <w:t>Illustration</w:t>
            </w:r>
          </w:p>
          <w:p w:rsidR="004534AF" w:rsidRPr="00E65E0B" w:rsidRDefault="004534AF" w:rsidP="004534AF">
            <w:pPr>
              <w:jc w:val="center"/>
              <w:rPr>
                <w:b/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t>Oui / non</w:t>
            </w:r>
          </w:p>
        </w:tc>
        <w:tc>
          <w:tcPr>
            <w:tcW w:w="12878" w:type="dxa"/>
            <w:gridSpan w:val="4"/>
          </w:tcPr>
          <w:p w:rsidR="004534AF" w:rsidRPr="00E65E0B" w:rsidRDefault="004534AF" w:rsidP="004534A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Monochrome</w:t>
            </w:r>
          </w:p>
          <w:p w:rsidR="004534AF" w:rsidRPr="00E65E0B" w:rsidRDefault="004534AF" w:rsidP="004534A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Couleurs</w:t>
            </w:r>
          </w:p>
          <w:p w:rsidR="004534AF" w:rsidRPr="00E65E0B" w:rsidRDefault="004534AF" w:rsidP="004534A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Aucune</w:t>
            </w:r>
          </w:p>
        </w:tc>
      </w:tr>
      <w:tr w:rsidR="004534AF" w:rsidRPr="00E65E0B" w:rsidTr="00E65E0B">
        <w:tc>
          <w:tcPr>
            <w:tcW w:w="2660" w:type="dxa"/>
            <w:gridSpan w:val="2"/>
          </w:tcPr>
          <w:p w:rsidR="004534AF" w:rsidRPr="00E65E0B" w:rsidRDefault="004534A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534AF" w:rsidRPr="00E65E0B" w:rsidRDefault="0014186F" w:rsidP="00A5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 satisfaisant</w:t>
            </w:r>
          </w:p>
        </w:tc>
        <w:tc>
          <w:tcPr>
            <w:tcW w:w="4394" w:type="dxa"/>
          </w:tcPr>
          <w:p w:rsidR="004534AF" w:rsidRPr="00E65E0B" w:rsidRDefault="0014186F" w:rsidP="00A5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Satisfaisant</w:t>
            </w:r>
          </w:p>
        </w:tc>
        <w:tc>
          <w:tcPr>
            <w:tcW w:w="4515" w:type="dxa"/>
            <w:gridSpan w:val="2"/>
          </w:tcPr>
          <w:p w:rsidR="004534AF" w:rsidRPr="00E65E0B" w:rsidRDefault="0014186F" w:rsidP="00A5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Très satisfaisant</w:t>
            </w:r>
          </w:p>
        </w:tc>
      </w:tr>
      <w:tr w:rsidR="0014186F" w:rsidRPr="00E65E0B" w:rsidTr="00E65E0B">
        <w:tc>
          <w:tcPr>
            <w:tcW w:w="2660" w:type="dxa"/>
            <w:gridSpan w:val="2"/>
          </w:tcPr>
          <w:p w:rsidR="0014186F" w:rsidRPr="00E65E0B" w:rsidRDefault="0014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Qualité</w:t>
            </w:r>
          </w:p>
        </w:tc>
        <w:tc>
          <w:tcPr>
            <w:tcW w:w="3969" w:type="dxa"/>
          </w:tcPr>
          <w:p w:rsidR="0014186F" w:rsidRDefault="0014186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4186F" w:rsidRDefault="0014186F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gridSpan w:val="2"/>
          </w:tcPr>
          <w:p w:rsidR="0014186F" w:rsidRDefault="0014186F">
            <w:pPr>
              <w:rPr>
                <w:sz w:val="24"/>
                <w:szCs w:val="24"/>
              </w:rPr>
            </w:pPr>
          </w:p>
        </w:tc>
      </w:tr>
    </w:tbl>
    <w:p w:rsidR="004210D5" w:rsidRDefault="004210D5"/>
    <w:tbl>
      <w:tblPr>
        <w:tblStyle w:val="Grilledutableau"/>
        <w:tblW w:w="0" w:type="auto"/>
        <w:tblLook w:val="04A0"/>
      </w:tblPr>
      <w:tblGrid>
        <w:gridCol w:w="2172"/>
        <w:gridCol w:w="2828"/>
        <w:gridCol w:w="5393"/>
        <w:gridCol w:w="5221"/>
      </w:tblGrid>
      <w:tr w:rsidR="00A57C86" w:rsidRPr="00E65E0B" w:rsidTr="00A57C86">
        <w:tc>
          <w:tcPr>
            <w:tcW w:w="2172" w:type="dxa"/>
          </w:tcPr>
          <w:p w:rsidR="00A57C86" w:rsidRPr="00E65E0B" w:rsidRDefault="00A57C86">
            <w:pPr>
              <w:rPr>
                <w:b/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t>Intérêt du sujet</w:t>
            </w:r>
          </w:p>
        </w:tc>
        <w:tc>
          <w:tcPr>
            <w:tcW w:w="2828" w:type="dxa"/>
          </w:tcPr>
          <w:p w:rsidR="00A57C86" w:rsidRPr="00E65E0B" w:rsidRDefault="00A57C86" w:rsidP="00A5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 satisfaisant</w:t>
            </w:r>
          </w:p>
        </w:tc>
        <w:tc>
          <w:tcPr>
            <w:tcW w:w="5393" w:type="dxa"/>
          </w:tcPr>
          <w:p w:rsidR="00A57C86" w:rsidRPr="00E65E0B" w:rsidRDefault="00A57C86" w:rsidP="00A5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Satisfaisant</w:t>
            </w:r>
          </w:p>
        </w:tc>
        <w:tc>
          <w:tcPr>
            <w:tcW w:w="5221" w:type="dxa"/>
          </w:tcPr>
          <w:p w:rsidR="00A57C86" w:rsidRPr="00E65E0B" w:rsidRDefault="00A57C86" w:rsidP="00A5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Très satisfaisant</w:t>
            </w:r>
          </w:p>
        </w:tc>
      </w:tr>
      <w:tr w:rsidR="00A57C86" w:rsidRPr="00E65E0B" w:rsidTr="00A57C86">
        <w:tc>
          <w:tcPr>
            <w:tcW w:w="2172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Histoire ou explications intéressantes</w:t>
            </w:r>
          </w:p>
        </w:tc>
        <w:tc>
          <w:tcPr>
            <w:tcW w:w="2828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  <w:tc>
          <w:tcPr>
            <w:tcW w:w="5393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</w:tr>
      <w:tr w:rsidR="00A57C86" w:rsidRPr="00E65E0B" w:rsidTr="00A57C86">
        <w:tc>
          <w:tcPr>
            <w:tcW w:w="2172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Précision</w:t>
            </w:r>
          </w:p>
        </w:tc>
        <w:tc>
          <w:tcPr>
            <w:tcW w:w="2828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  <w:tc>
          <w:tcPr>
            <w:tcW w:w="5393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</w:tr>
      <w:tr w:rsidR="00A57C86" w:rsidRPr="00E65E0B" w:rsidTr="00A57C86">
        <w:tc>
          <w:tcPr>
            <w:tcW w:w="2172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Apporte des informations nouvelles au lecteur</w:t>
            </w:r>
          </w:p>
        </w:tc>
        <w:tc>
          <w:tcPr>
            <w:tcW w:w="2828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  <w:tc>
          <w:tcPr>
            <w:tcW w:w="5393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  <w:tc>
          <w:tcPr>
            <w:tcW w:w="5221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</w:tr>
    </w:tbl>
    <w:p w:rsidR="004210D5" w:rsidRDefault="004210D5"/>
    <w:tbl>
      <w:tblPr>
        <w:tblStyle w:val="Grilledutableau"/>
        <w:tblW w:w="0" w:type="auto"/>
        <w:tblLook w:val="04A0"/>
      </w:tblPr>
      <w:tblGrid>
        <w:gridCol w:w="2802"/>
        <w:gridCol w:w="3862"/>
        <w:gridCol w:w="3650"/>
        <w:gridCol w:w="5300"/>
      </w:tblGrid>
      <w:tr w:rsidR="00A57C86" w:rsidRPr="00E65E0B" w:rsidTr="00A57C86">
        <w:tc>
          <w:tcPr>
            <w:tcW w:w="2802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t>Compréhension  / lecture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862" w:type="dxa"/>
          </w:tcPr>
          <w:p w:rsidR="00A57C86" w:rsidRPr="00E65E0B" w:rsidRDefault="00A57C86" w:rsidP="00A5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 satisfaisant</w:t>
            </w:r>
          </w:p>
        </w:tc>
        <w:tc>
          <w:tcPr>
            <w:tcW w:w="3650" w:type="dxa"/>
          </w:tcPr>
          <w:p w:rsidR="00A57C86" w:rsidRPr="00E65E0B" w:rsidRDefault="00A57C86" w:rsidP="00A5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Satisfaisant</w:t>
            </w:r>
          </w:p>
        </w:tc>
        <w:tc>
          <w:tcPr>
            <w:tcW w:w="5300" w:type="dxa"/>
          </w:tcPr>
          <w:p w:rsidR="00A57C86" w:rsidRPr="00A57C86" w:rsidRDefault="00A57C86" w:rsidP="00A57C86">
            <w:pPr>
              <w:jc w:val="center"/>
              <w:rPr>
                <w:sz w:val="24"/>
                <w:szCs w:val="24"/>
              </w:rPr>
            </w:pPr>
            <w:r w:rsidRPr="00A57C86">
              <w:rPr>
                <w:sz w:val="24"/>
                <w:szCs w:val="24"/>
              </w:rPr>
              <w:t>Très satisfaisant</w:t>
            </w:r>
          </w:p>
        </w:tc>
      </w:tr>
      <w:tr w:rsidR="00A57C86" w:rsidRPr="00E65E0B" w:rsidTr="00A57C86">
        <w:tc>
          <w:tcPr>
            <w:tcW w:w="2802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Adapté au niveau 4ième</w:t>
            </w:r>
          </w:p>
        </w:tc>
        <w:tc>
          <w:tcPr>
            <w:tcW w:w="3862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</w:tr>
      <w:tr w:rsidR="00A57C86" w:rsidRPr="00E65E0B" w:rsidTr="00A57C86">
        <w:tc>
          <w:tcPr>
            <w:tcW w:w="2802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  <w:p w:rsidR="00A57C86" w:rsidRPr="00E65E0B" w:rsidRDefault="00A57C86">
            <w:p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Rapidité</w:t>
            </w:r>
          </w:p>
        </w:tc>
        <w:tc>
          <w:tcPr>
            <w:tcW w:w="3862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</w:tr>
      <w:tr w:rsidR="00A57C86" w:rsidRPr="00E65E0B" w:rsidTr="00A57C86">
        <w:tc>
          <w:tcPr>
            <w:tcW w:w="2802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  <w:r w:rsidRPr="00E65E0B">
              <w:rPr>
                <w:sz w:val="24"/>
                <w:szCs w:val="24"/>
              </w:rPr>
              <w:t>Police de caractère adaptée</w:t>
            </w:r>
          </w:p>
        </w:tc>
        <w:tc>
          <w:tcPr>
            <w:tcW w:w="3862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A57C86" w:rsidRPr="00E65E0B" w:rsidRDefault="00A57C86">
            <w:pPr>
              <w:rPr>
                <w:sz w:val="24"/>
                <w:szCs w:val="24"/>
              </w:rPr>
            </w:pPr>
          </w:p>
        </w:tc>
      </w:tr>
    </w:tbl>
    <w:p w:rsidR="00E65E0B" w:rsidRPr="00E65E0B" w:rsidRDefault="00E65E0B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7769"/>
        <w:gridCol w:w="7769"/>
      </w:tblGrid>
      <w:tr w:rsidR="00E65E0B" w:rsidRPr="00E65E0B" w:rsidTr="00E65E0B">
        <w:tc>
          <w:tcPr>
            <w:tcW w:w="7769" w:type="dxa"/>
          </w:tcPr>
          <w:p w:rsidR="00E65E0B" w:rsidRPr="00E65E0B" w:rsidRDefault="00E65E0B" w:rsidP="00E65E0B">
            <w:pPr>
              <w:jc w:val="center"/>
              <w:rPr>
                <w:b/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t>Points forts</w:t>
            </w:r>
          </w:p>
        </w:tc>
        <w:tc>
          <w:tcPr>
            <w:tcW w:w="7769" w:type="dxa"/>
          </w:tcPr>
          <w:p w:rsidR="00E65E0B" w:rsidRPr="00E65E0B" w:rsidRDefault="00E65E0B" w:rsidP="00E65E0B">
            <w:pPr>
              <w:jc w:val="center"/>
              <w:rPr>
                <w:b/>
                <w:sz w:val="24"/>
                <w:szCs w:val="24"/>
              </w:rPr>
            </w:pPr>
            <w:r w:rsidRPr="00E65E0B">
              <w:rPr>
                <w:b/>
                <w:sz w:val="24"/>
                <w:szCs w:val="24"/>
              </w:rPr>
              <w:t>Points faibles</w:t>
            </w:r>
          </w:p>
        </w:tc>
      </w:tr>
      <w:tr w:rsidR="00E65E0B" w:rsidRPr="00E65E0B" w:rsidTr="00E65E0B">
        <w:tc>
          <w:tcPr>
            <w:tcW w:w="7769" w:type="dxa"/>
          </w:tcPr>
          <w:p w:rsidR="00E65E0B" w:rsidRPr="00E65E0B" w:rsidRDefault="00E65E0B">
            <w:pPr>
              <w:rPr>
                <w:sz w:val="24"/>
                <w:szCs w:val="24"/>
              </w:rPr>
            </w:pPr>
          </w:p>
          <w:p w:rsidR="00E65E0B" w:rsidRPr="00E65E0B" w:rsidRDefault="00E65E0B">
            <w:pPr>
              <w:rPr>
                <w:sz w:val="24"/>
                <w:szCs w:val="24"/>
              </w:rPr>
            </w:pPr>
          </w:p>
          <w:p w:rsidR="00E65E0B" w:rsidRPr="00E65E0B" w:rsidRDefault="00E65E0B">
            <w:pPr>
              <w:rPr>
                <w:sz w:val="24"/>
                <w:szCs w:val="24"/>
              </w:rPr>
            </w:pPr>
          </w:p>
          <w:p w:rsidR="00E65E0B" w:rsidRPr="00E65E0B" w:rsidRDefault="00E65E0B">
            <w:pPr>
              <w:rPr>
                <w:sz w:val="24"/>
                <w:szCs w:val="24"/>
              </w:rPr>
            </w:pPr>
          </w:p>
          <w:p w:rsidR="00E65E0B" w:rsidRPr="00E65E0B" w:rsidRDefault="00E65E0B">
            <w:pPr>
              <w:rPr>
                <w:sz w:val="24"/>
                <w:szCs w:val="24"/>
              </w:rPr>
            </w:pPr>
          </w:p>
        </w:tc>
        <w:tc>
          <w:tcPr>
            <w:tcW w:w="7769" w:type="dxa"/>
          </w:tcPr>
          <w:p w:rsidR="00E65E0B" w:rsidRPr="00E65E0B" w:rsidRDefault="00E65E0B">
            <w:pPr>
              <w:rPr>
                <w:sz w:val="24"/>
                <w:szCs w:val="24"/>
              </w:rPr>
            </w:pPr>
          </w:p>
        </w:tc>
      </w:tr>
    </w:tbl>
    <w:p w:rsidR="004210D5" w:rsidRDefault="00F472FC" w:rsidP="00A57C86">
      <w:pPr>
        <w:jc w:val="center"/>
      </w:pPr>
      <w:r w:rsidRPr="00F472FC">
        <w:rPr>
          <w:b/>
        </w:rPr>
        <w:t>Appréciation globale</w:t>
      </w:r>
      <w:r>
        <w:t xml:space="preserve">          </w:t>
      </w:r>
      <w:r w:rsidRPr="00F472FC">
        <w:t xml:space="preserve"> </w:t>
      </w:r>
      <w:r>
        <w:rPr>
          <w:noProof/>
          <w:lang w:eastAsia="fr-FR"/>
        </w:rPr>
        <w:drawing>
          <wp:inline distT="0" distB="0" distL="0" distR="0">
            <wp:extent cx="476250" cy="476250"/>
            <wp:effectExtent l="19050" t="0" r="0" b="0"/>
            <wp:docPr id="5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2FC">
        <w:drawing>
          <wp:inline distT="0" distB="0" distL="0" distR="0">
            <wp:extent cx="476250" cy="476250"/>
            <wp:effectExtent l="19050" t="0" r="0" b="0"/>
            <wp:docPr id="5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2FC">
        <w:drawing>
          <wp:inline distT="0" distB="0" distL="0" distR="0">
            <wp:extent cx="476250" cy="476250"/>
            <wp:effectExtent l="19050" t="0" r="0" b="0"/>
            <wp:docPr id="5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2FC">
        <w:drawing>
          <wp:inline distT="0" distB="0" distL="0" distR="0">
            <wp:extent cx="476250" cy="476250"/>
            <wp:effectExtent l="19050" t="0" r="0" b="0"/>
            <wp:docPr id="5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2FC">
        <w:drawing>
          <wp:inline distT="0" distB="0" distL="0" distR="0">
            <wp:extent cx="476250" cy="476250"/>
            <wp:effectExtent l="19050" t="0" r="0" b="0"/>
            <wp:docPr id="5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0D5" w:rsidSect="009E58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58D"/>
    <w:multiLevelType w:val="hybridMultilevel"/>
    <w:tmpl w:val="3CCCA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A7B4C"/>
    <w:multiLevelType w:val="hybridMultilevel"/>
    <w:tmpl w:val="D6F88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32E4B"/>
    <w:multiLevelType w:val="hybridMultilevel"/>
    <w:tmpl w:val="206C3972"/>
    <w:lvl w:ilvl="0" w:tplc="94FC360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529"/>
    <w:rsid w:val="0014186F"/>
    <w:rsid w:val="001C11F6"/>
    <w:rsid w:val="002510B4"/>
    <w:rsid w:val="00405E5C"/>
    <w:rsid w:val="004210D5"/>
    <w:rsid w:val="004534AF"/>
    <w:rsid w:val="00516CA5"/>
    <w:rsid w:val="006B14A1"/>
    <w:rsid w:val="007B324B"/>
    <w:rsid w:val="00854176"/>
    <w:rsid w:val="008B0713"/>
    <w:rsid w:val="0091037D"/>
    <w:rsid w:val="009E5868"/>
    <w:rsid w:val="00A44CAD"/>
    <w:rsid w:val="00A57C86"/>
    <w:rsid w:val="00AA6920"/>
    <w:rsid w:val="00AE7083"/>
    <w:rsid w:val="00C60025"/>
    <w:rsid w:val="00CF6529"/>
    <w:rsid w:val="00D35916"/>
    <w:rsid w:val="00E65E0B"/>
    <w:rsid w:val="00ED3026"/>
    <w:rsid w:val="00F4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6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5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1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7</cp:revision>
  <dcterms:created xsi:type="dcterms:W3CDTF">2015-11-30T10:40:00Z</dcterms:created>
  <dcterms:modified xsi:type="dcterms:W3CDTF">2015-11-30T13:50:00Z</dcterms:modified>
</cp:coreProperties>
</file>